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990" w:rsidRDefault="00E91897" w:rsidP="0029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26.09.2014 года № 3000</w:t>
      </w:r>
      <w:bookmarkStart w:id="0" w:name="_GoBack"/>
      <w:bookmarkEnd w:id="0"/>
    </w:p>
    <w:p w:rsidR="00291990" w:rsidRDefault="00291990" w:rsidP="0029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990" w:rsidRDefault="00291990" w:rsidP="0029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990" w:rsidRDefault="00291990" w:rsidP="0029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990" w:rsidRDefault="00291990" w:rsidP="0029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990" w:rsidRDefault="00291990" w:rsidP="0029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867" w:rsidRDefault="002B4867" w:rsidP="00291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867" w:rsidRDefault="002B4867" w:rsidP="002919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0E8" w:rsidRDefault="002D40E8" w:rsidP="002D40E8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</w:pPr>
    </w:p>
    <w:p w:rsidR="002F78D8" w:rsidRPr="009168EC" w:rsidRDefault="0048496E" w:rsidP="00B47BF9">
      <w:pPr>
        <w:pStyle w:val="1"/>
        <w:spacing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О предоставлени</w:t>
      </w:r>
      <w:r w:rsidR="00C6668D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и</w:t>
      </w:r>
      <w:r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 субсидий из средств бюджета Верхнесалдинского городского округа </w:t>
      </w:r>
      <w:r w:rsidR="009F33A4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на </w:t>
      </w:r>
      <w:r w:rsidR="0049048E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оказание </w:t>
      </w:r>
      <w:r w:rsidR="009F33A4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поддержк</w:t>
      </w:r>
      <w:r w:rsidR="0049048E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и</w:t>
      </w:r>
      <w:r w:rsidR="009F33A4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социально</w:t>
      </w:r>
      <w:r w:rsidR="003B4A43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ориентированны</w:t>
      </w:r>
      <w:r w:rsidR="009F33A4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м</w:t>
      </w:r>
      <w:r w:rsidR="00C6668D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 некоммерчески</w:t>
      </w:r>
      <w:r w:rsidR="009F33A4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м</w:t>
      </w:r>
      <w:r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 организаци</w:t>
      </w:r>
      <w:r w:rsidR="009F33A4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 xml:space="preserve">ям </w:t>
      </w:r>
      <w:r w:rsidR="00F61EA5" w:rsidRPr="009168EC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eastAsia="ru-RU"/>
        </w:rPr>
        <w:t>в 2014 году</w:t>
      </w:r>
    </w:p>
    <w:p w:rsidR="009F33A4" w:rsidRPr="009168EC" w:rsidRDefault="009F33A4" w:rsidP="009F33A4">
      <w:pPr>
        <w:rPr>
          <w:lang w:eastAsia="ru-RU"/>
        </w:rPr>
      </w:pPr>
    </w:p>
    <w:p w:rsidR="00291990" w:rsidRPr="009168EC" w:rsidRDefault="00291990" w:rsidP="0080380F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hAnsi="Times New Roman" w:cs="Times New Roman"/>
          <w:sz w:val="28"/>
          <w:szCs w:val="28"/>
        </w:rPr>
        <w:t>В соответствии</w:t>
      </w:r>
      <w:r w:rsidR="005005AD" w:rsidRPr="009168EC">
        <w:rPr>
          <w:rFonts w:ascii="Times New Roman" w:hAnsi="Times New Roman" w:cs="Times New Roman"/>
          <w:sz w:val="28"/>
          <w:szCs w:val="28"/>
        </w:rPr>
        <w:t xml:space="preserve"> с</w:t>
      </w:r>
      <w:r w:rsidR="005005A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5005AD" w:rsidRPr="009168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</w:t>
        </w:r>
        <w:r w:rsidR="00C80ACD" w:rsidRPr="009168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</w:t>
        </w:r>
        <w:r w:rsidR="005005AD" w:rsidRPr="009168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закон</w:t>
        </w:r>
      </w:hyperlink>
      <w:r w:rsidR="00C80AC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5005AD" w:rsidRPr="009168E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005A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 7-ФЗ "О некоммерческих организациях</w:t>
      </w:r>
      <w:r w:rsidR="00C80AC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C80ACD" w:rsidRPr="009168EC">
        <w:rPr>
          <w:rFonts w:ascii="Times New Roman" w:hAnsi="Times New Roman" w:cs="Times New Roman"/>
          <w:sz w:val="28"/>
          <w:szCs w:val="28"/>
        </w:rPr>
        <w:t xml:space="preserve">05.04.2010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организаций», </w:t>
      </w:r>
      <w:r w:rsidR="003B4A43" w:rsidRPr="009168EC">
        <w:rPr>
          <w:rFonts w:ascii="Times New Roman" w:hAnsi="Times New Roman" w:cs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Федерации»,</w:t>
      </w:r>
      <w:r w:rsidR="003B4A43" w:rsidRPr="009168E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B4A4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19.05.1995 № 82-ФЗ "Об общественных объединениях"</w:t>
      </w:r>
      <w:r w:rsidR="0080380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="00C80ACD" w:rsidRPr="009168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69.1</w:t>
        </w:r>
      </w:hyperlink>
      <w:r w:rsidR="00FE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80ACD" w:rsidRPr="009168EC">
        <w:rPr>
          <w:rFonts w:ascii="Times New Roman" w:hAnsi="Times New Roman" w:cs="Times New Roman"/>
          <w:sz w:val="28"/>
          <w:szCs w:val="28"/>
        </w:rPr>
        <w:t>78.1 Бюджетного кодекса Российской Федерации, законом</w:t>
      </w:r>
      <w:hyperlink r:id="rId7" w:history="1"/>
      <w:r w:rsidR="005005A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Свердловской области от 27.01.2012 </w:t>
      </w:r>
      <w:r w:rsidR="00B11C3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005A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4-ОЗ "О государственной поддержке некоммерческих организаций в Свердловской области</w:t>
      </w:r>
      <w:r w:rsidR="00C80AC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8496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380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Думы Верхнесалдинского городского округа от 30.12.2013 № 181 «Об утверждении бюджета Верхнесалдинского городского округа на 2014 год и плановый период 2015-2016 годов», </w:t>
      </w:r>
      <w:r w:rsidRPr="009168EC">
        <w:rPr>
          <w:rFonts w:ascii="Times New Roman" w:hAnsi="Times New Roman" w:cs="Times New Roman"/>
          <w:sz w:val="28"/>
          <w:szCs w:val="28"/>
        </w:rPr>
        <w:t>руководствуясь</w:t>
      </w:r>
      <w:r w:rsidR="00B56AAD" w:rsidRPr="009168EC">
        <w:rPr>
          <w:rFonts w:ascii="Times New Roman" w:hAnsi="Times New Roman" w:cs="Times New Roman"/>
          <w:sz w:val="28"/>
          <w:szCs w:val="28"/>
        </w:rPr>
        <w:t xml:space="preserve"> Уставом Верхнесалдинского городского округа, </w:t>
      </w:r>
    </w:p>
    <w:p w:rsidR="00F61EA5" w:rsidRPr="009168EC" w:rsidRDefault="00B56AAD" w:rsidP="00B47BF9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8E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56AAD" w:rsidRPr="009168EC" w:rsidRDefault="0050154C" w:rsidP="00B47BF9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 xml:space="preserve">1. 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68EC">
        <w:rPr>
          <w:rFonts w:ascii="Times New Roman" w:hAnsi="Times New Roman" w:cs="Times New Roman"/>
          <w:sz w:val="28"/>
          <w:szCs w:val="28"/>
        </w:rPr>
        <w:t>Утвердить</w:t>
      </w:r>
      <w:r w:rsidR="00F02406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F61EA5" w:rsidRPr="009168EC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Pr="009168EC">
        <w:rPr>
          <w:rFonts w:ascii="Times New Roman" w:hAnsi="Times New Roman" w:cs="Times New Roman"/>
          <w:sz w:val="28"/>
          <w:szCs w:val="28"/>
        </w:rPr>
        <w:t>предоставления</w:t>
      </w:r>
      <w:r w:rsidR="006D4AD9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6D4AD9" w:rsidRPr="009168EC">
        <w:rPr>
          <w:rFonts w:ascii="Times New Roman" w:hAnsi="Times New Roman" w:cs="Times New Roman"/>
          <w:sz w:val="28"/>
          <w:szCs w:val="28"/>
        </w:rPr>
        <w:t>субсидий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2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</w:t>
      </w:r>
      <w:r w:rsidR="00F62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средств </w:t>
      </w:r>
      <w:r w:rsidR="00F62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Верхнесалдинского городского округа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49048E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оказание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поддержк</w:t>
      </w:r>
      <w:r w:rsidR="0049048E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</w:t>
      </w:r>
      <w:r w:rsidR="003B4A43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ориентированны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некоммерчески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ям </w:t>
      </w:r>
      <w:r w:rsidR="00F61EA5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2014 году (</w:t>
      </w:r>
      <w:r w:rsidRPr="009168EC">
        <w:rPr>
          <w:rFonts w:ascii="Times New Roman" w:hAnsi="Times New Roman" w:cs="Times New Roman"/>
          <w:sz w:val="28"/>
          <w:szCs w:val="28"/>
        </w:rPr>
        <w:t>прил</w:t>
      </w:r>
      <w:r w:rsidR="00F02406" w:rsidRPr="009168EC">
        <w:rPr>
          <w:rFonts w:ascii="Times New Roman" w:hAnsi="Times New Roman" w:cs="Times New Roman"/>
          <w:sz w:val="28"/>
          <w:szCs w:val="28"/>
        </w:rPr>
        <w:t>агается).</w:t>
      </w:r>
    </w:p>
    <w:p w:rsidR="0050154C" w:rsidRPr="009168EC" w:rsidRDefault="00F02406" w:rsidP="00B47BF9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 xml:space="preserve">2. </w:t>
      </w:r>
      <w:r w:rsidR="002D40E8" w:rsidRPr="009168EC">
        <w:rPr>
          <w:rFonts w:ascii="Times New Roman" w:hAnsi="Times New Roman" w:cs="Times New Roman"/>
          <w:sz w:val="28"/>
          <w:szCs w:val="28"/>
        </w:rPr>
        <w:t xml:space="preserve">  </w:t>
      </w:r>
      <w:r w:rsidR="0080380F" w:rsidRPr="009168EC">
        <w:rPr>
          <w:rFonts w:ascii="Times New Roman" w:hAnsi="Times New Roman" w:cs="Times New Roman"/>
          <w:sz w:val="28"/>
          <w:szCs w:val="28"/>
        </w:rPr>
        <w:t>Создать и у</w:t>
      </w:r>
      <w:r w:rsidRPr="009168EC">
        <w:rPr>
          <w:rFonts w:ascii="Times New Roman" w:hAnsi="Times New Roman" w:cs="Times New Roman"/>
          <w:sz w:val="28"/>
          <w:szCs w:val="28"/>
        </w:rPr>
        <w:t>твердить с</w:t>
      </w:r>
      <w:r w:rsidR="0050154C" w:rsidRPr="009168EC">
        <w:rPr>
          <w:rFonts w:ascii="Times New Roman" w:hAnsi="Times New Roman" w:cs="Times New Roman"/>
          <w:sz w:val="28"/>
          <w:szCs w:val="28"/>
        </w:rPr>
        <w:t xml:space="preserve">остав комиссии по предоставлению субсидий </w:t>
      </w:r>
      <w:r w:rsidR="002D40E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средств бюджета Верхнесалдинского городского округа 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оказание 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</w:t>
      </w:r>
      <w:r w:rsidR="003B4A43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ориентированны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некоммерчески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ям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2014 году </w:t>
      </w:r>
      <w:r w:rsidR="00C73891" w:rsidRPr="009168EC">
        <w:rPr>
          <w:rFonts w:ascii="Times New Roman" w:hAnsi="Times New Roman" w:cs="Times New Roman"/>
          <w:sz w:val="28"/>
          <w:szCs w:val="28"/>
        </w:rPr>
        <w:t>(</w:t>
      </w:r>
      <w:r w:rsidR="0050154C" w:rsidRPr="009168EC">
        <w:rPr>
          <w:rFonts w:ascii="Times New Roman" w:hAnsi="Times New Roman" w:cs="Times New Roman"/>
          <w:sz w:val="28"/>
          <w:szCs w:val="28"/>
        </w:rPr>
        <w:t>прил</w:t>
      </w:r>
      <w:r w:rsidRPr="009168EC">
        <w:rPr>
          <w:rFonts w:ascii="Times New Roman" w:hAnsi="Times New Roman" w:cs="Times New Roman"/>
          <w:sz w:val="28"/>
          <w:szCs w:val="28"/>
        </w:rPr>
        <w:t>агается</w:t>
      </w:r>
      <w:r w:rsidR="0050154C" w:rsidRPr="009168EC">
        <w:rPr>
          <w:rFonts w:ascii="Times New Roman" w:hAnsi="Times New Roman" w:cs="Times New Roman"/>
          <w:sz w:val="28"/>
          <w:szCs w:val="28"/>
        </w:rPr>
        <w:t>).</w:t>
      </w:r>
    </w:p>
    <w:p w:rsidR="001F3F9F" w:rsidRPr="009168EC" w:rsidRDefault="00F02406" w:rsidP="00B47BF9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8EC">
        <w:rPr>
          <w:rFonts w:ascii="Times New Roman" w:hAnsi="Times New Roman" w:cs="Times New Roman"/>
          <w:sz w:val="28"/>
          <w:szCs w:val="28"/>
        </w:rPr>
        <w:t>3</w:t>
      </w:r>
      <w:r w:rsidR="002D40E8" w:rsidRPr="009168EC">
        <w:rPr>
          <w:rFonts w:ascii="Times New Roman" w:hAnsi="Times New Roman" w:cs="Times New Roman"/>
          <w:sz w:val="28"/>
          <w:szCs w:val="28"/>
        </w:rPr>
        <w:t xml:space="preserve">. </w:t>
      </w:r>
      <w:r w:rsidR="00E3578E">
        <w:rPr>
          <w:rFonts w:ascii="Times New Roman" w:hAnsi="Times New Roman" w:cs="Times New Roman"/>
          <w:sz w:val="28"/>
          <w:szCs w:val="28"/>
        </w:rPr>
        <w:t>Н</w:t>
      </w:r>
      <w:r w:rsidR="00E3578E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астоящее постановление </w:t>
      </w:r>
      <w:r w:rsidR="00E35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1F3F9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публиковать</w:t>
      </w:r>
      <w:r w:rsidR="00F629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3F9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E357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официальном печатном издании </w:t>
      </w:r>
      <w:r w:rsidR="001F3F9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="00B47BF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Верхнесалдинского </w:t>
      </w:r>
      <w:r w:rsidR="001F3F9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округа.</w:t>
      </w:r>
    </w:p>
    <w:p w:rsidR="002E57F4" w:rsidRPr="009168EC" w:rsidRDefault="005502D7" w:rsidP="00E3578E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>4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. </w:t>
      </w:r>
      <w:r w:rsidR="002D40E8" w:rsidRPr="00916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57F4" w:rsidRPr="009168EC">
        <w:rPr>
          <w:rFonts w:ascii="Times New Roman" w:hAnsi="Times New Roman" w:cs="Times New Roman"/>
          <w:sz w:val="28"/>
          <w:szCs w:val="28"/>
        </w:rPr>
        <w:t>Контроль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2E57F4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E3578E">
        <w:rPr>
          <w:rFonts w:ascii="Times New Roman" w:hAnsi="Times New Roman" w:cs="Times New Roman"/>
          <w:sz w:val="28"/>
          <w:szCs w:val="28"/>
        </w:rPr>
        <w:t>вы</w:t>
      </w:r>
      <w:r w:rsidR="002E57F4" w:rsidRPr="009168EC">
        <w:rPr>
          <w:rFonts w:ascii="Times New Roman" w:hAnsi="Times New Roman" w:cs="Times New Roman"/>
          <w:sz w:val="28"/>
          <w:szCs w:val="28"/>
        </w:rPr>
        <w:t>полнением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="00F629C8">
        <w:rPr>
          <w:rFonts w:ascii="Times New Roman" w:hAnsi="Times New Roman" w:cs="Times New Roman"/>
          <w:sz w:val="28"/>
          <w:szCs w:val="28"/>
        </w:rPr>
        <w:t xml:space="preserve"> </w:t>
      </w:r>
      <w:r w:rsidR="00C73891" w:rsidRPr="009168EC">
        <w:rPr>
          <w:rFonts w:ascii="Times New Roman" w:hAnsi="Times New Roman" w:cs="Times New Roman"/>
          <w:sz w:val="28"/>
          <w:szCs w:val="28"/>
        </w:rPr>
        <w:t xml:space="preserve">на </w:t>
      </w:r>
      <w:r w:rsidR="00E3578E">
        <w:rPr>
          <w:rFonts w:ascii="Times New Roman" w:hAnsi="Times New Roman" w:cs="Times New Roman"/>
          <w:sz w:val="28"/>
          <w:szCs w:val="28"/>
        </w:rPr>
        <w:t xml:space="preserve">  </w:t>
      </w:r>
      <w:r w:rsidR="00C73891" w:rsidRPr="009168EC">
        <w:rPr>
          <w:rFonts w:ascii="Times New Roman" w:hAnsi="Times New Roman" w:cs="Times New Roman"/>
          <w:sz w:val="28"/>
          <w:szCs w:val="28"/>
        </w:rPr>
        <w:t>заместителя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E3578E">
        <w:rPr>
          <w:rFonts w:ascii="Times New Roman" w:hAnsi="Times New Roman" w:cs="Times New Roman"/>
          <w:sz w:val="28"/>
          <w:szCs w:val="28"/>
        </w:rPr>
        <w:t xml:space="preserve">  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3578E">
        <w:rPr>
          <w:rFonts w:ascii="Times New Roman" w:hAnsi="Times New Roman" w:cs="Times New Roman"/>
          <w:sz w:val="28"/>
          <w:szCs w:val="28"/>
        </w:rPr>
        <w:t xml:space="preserve">  </w:t>
      </w:r>
      <w:r w:rsidR="002E57F4" w:rsidRPr="009168EC">
        <w:rPr>
          <w:rFonts w:ascii="Times New Roman" w:hAnsi="Times New Roman" w:cs="Times New Roman"/>
          <w:sz w:val="28"/>
          <w:szCs w:val="28"/>
        </w:rPr>
        <w:t>администрации</w:t>
      </w:r>
      <w:r w:rsidR="00E3578E">
        <w:rPr>
          <w:rFonts w:ascii="Times New Roman" w:hAnsi="Times New Roman" w:cs="Times New Roman"/>
          <w:sz w:val="28"/>
          <w:szCs w:val="28"/>
        </w:rPr>
        <w:t xml:space="preserve">  </w:t>
      </w:r>
      <w:r w:rsidR="002E57F4" w:rsidRPr="009168EC">
        <w:rPr>
          <w:rFonts w:ascii="Times New Roman" w:hAnsi="Times New Roman" w:cs="Times New Roman"/>
          <w:sz w:val="28"/>
          <w:szCs w:val="28"/>
        </w:rPr>
        <w:t xml:space="preserve"> по </w:t>
      </w:r>
      <w:r w:rsidR="00E3578E">
        <w:rPr>
          <w:rFonts w:ascii="Times New Roman" w:hAnsi="Times New Roman" w:cs="Times New Roman"/>
          <w:sz w:val="28"/>
          <w:szCs w:val="28"/>
        </w:rPr>
        <w:t xml:space="preserve">  </w:t>
      </w:r>
      <w:r w:rsidR="009838A9" w:rsidRPr="009168EC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E3578E">
        <w:rPr>
          <w:rFonts w:ascii="Times New Roman" w:hAnsi="Times New Roman" w:cs="Times New Roman"/>
          <w:sz w:val="28"/>
          <w:szCs w:val="28"/>
        </w:rPr>
        <w:t xml:space="preserve">  </w:t>
      </w:r>
      <w:r w:rsidR="002D40E8" w:rsidRPr="009168EC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E3578E">
        <w:rPr>
          <w:rFonts w:ascii="Times New Roman" w:hAnsi="Times New Roman" w:cs="Times New Roman"/>
          <w:sz w:val="28"/>
          <w:szCs w:val="28"/>
        </w:rPr>
        <w:t xml:space="preserve"> с</w:t>
      </w:r>
      <w:r w:rsidR="002D40E8" w:rsidRPr="009168EC">
        <w:rPr>
          <w:rFonts w:ascii="Times New Roman" w:hAnsi="Times New Roman" w:cs="Times New Roman"/>
          <w:sz w:val="28"/>
          <w:szCs w:val="28"/>
        </w:rPr>
        <w:t>ферой</w:t>
      </w:r>
      <w:r w:rsidR="00E3578E">
        <w:rPr>
          <w:rFonts w:ascii="Times New Roman" w:hAnsi="Times New Roman" w:cs="Times New Roman"/>
          <w:sz w:val="28"/>
          <w:szCs w:val="28"/>
        </w:rPr>
        <w:t xml:space="preserve"> </w:t>
      </w:r>
      <w:r w:rsidR="00B47BF9" w:rsidRPr="009168EC">
        <w:rPr>
          <w:rFonts w:ascii="Times New Roman" w:hAnsi="Times New Roman" w:cs="Times New Roman"/>
          <w:sz w:val="28"/>
          <w:szCs w:val="28"/>
        </w:rPr>
        <w:t xml:space="preserve">Е.С. </w:t>
      </w:r>
      <w:r w:rsidR="00C73891" w:rsidRPr="009168EC">
        <w:rPr>
          <w:rFonts w:ascii="Times New Roman" w:hAnsi="Times New Roman" w:cs="Times New Roman"/>
          <w:sz w:val="28"/>
          <w:szCs w:val="28"/>
        </w:rPr>
        <w:t>В</w:t>
      </w:r>
      <w:r w:rsidR="002D40E8" w:rsidRPr="009168EC">
        <w:rPr>
          <w:rFonts w:ascii="Times New Roman" w:hAnsi="Times New Roman" w:cs="Times New Roman"/>
          <w:sz w:val="28"/>
          <w:szCs w:val="28"/>
        </w:rPr>
        <w:t>ербах</w:t>
      </w:r>
      <w:r w:rsidR="00B47BF9" w:rsidRPr="009168EC">
        <w:rPr>
          <w:rFonts w:ascii="Times New Roman" w:hAnsi="Times New Roman" w:cs="Times New Roman"/>
          <w:sz w:val="28"/>
          <w:szCs w:val="28"/>
        </w:rPr>
        <w:t>.</w:t>
      </w:r>
    </w:p>
    <w:p w:rsidR="00B47BF9" w:rsidRPr="009168EC" w:rsidRDefault="00B47BF9" w:rsidP="00B47BF9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80380F" w:rsidRPr="009168EC" w:rsidRDefault="0080380F" w:rsidP="00B47BF9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2E57F4" w:rsidRPr="009168EC" w:rsidRDefault="002E57F4" w:rsidP="00B47BF9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 xml:space="preserve">Глава администрации городского округа                                    </w:t>
      </w:r>
      <w:r w:rsidR="00B47BF9" w:rsidRPr="009168EC">
        <w:rPr>
          <w:rFonts w:ascii="Times New Roman" w:hAnsi="Times New Roman" w:cs="Times New Roman"/>
          <w:sz w:val="28"/>
          <w:szCs w:val="28"/>
        </w:rPr>
        <w:t xml:space="preserve">     </w:t>
      </w:r>
      <w:r w:rsidRPr="009168EC">
        <w:rPr>
          <w:rFonts w:ascii="Times New Roman" w:hAnsi="Times New Roman" w:cs="Times New Roman"/>
          <w:sz w:val="28"/>
          <w:szCs w:val="28"/>
        </w:rPr>
        <w:t xml:space="preserve">  </w:t>
      </w:r>
      <w:r w:rsidR="002D40E8" w:rsidRPr="009168EC">
        <w:rPr>
          <w:rFonts w:ascii="Times New Roman" w:hAnsi="Times New Roman" w:cs="Times New Roman"/>
          <w:sz w:val="28"/>
          <w:szCs w:val="28"/>
        </w:rPr>
        <w:t xml:space="preserve">    </w:t>
      </w:r>
      <w:r w:rsidRPr="009168EC">
        <w:rPr>
          <w:rFonts w:ascii="Times New Roman" w:hAnsi="Times New Roman" w:cs="Times New Roman"/>
          <w:sz w:val="28"/>
          <w:szCs w:val="28"/>
        </w:rPr>
        <w:t>И.В. Оленев</w:t>
      </w:r>
    </w:p>
    <w:p w:rsidR="002E57F4" w:rsidRPr="009168EC" w:rsidRDefault="002E57F4" w:rsidP="002E5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16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ВЕРХНЕСАЛДИНСКИЙ ГОРОДСКОЙ ОКРУГ</w:t>
      </w:r>
    </w:p>
    <w:p w:rsidR="002E57F4" w:rsidRPr="009168EC" w:rsidRDefault="002E57F4" w:rsidP="002E5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16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СОГЛАСОВАНИЕ</w:t>
      </w:r>
    </w:p>
    <w:p w:rsidR="002E57F4" w:rsidRPr="009168EC" w:rsidRDefault="002E57F4" w:rsidP="002D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постановления</w:t>
      </w:r>
      <w:proofErr w:type="gramEnd"/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2140"/>
        <w:gridCol w:w="1288"/>
        <w:gridCol w:w="803"/>
        <w:gridCol w:w="1719"/>
        <w:gridCol w:w="1647"/>
        <w:gridCol w:w="1828"/>
      </w:tblGrid>
      <w:tr w:rsidR="002E57F4" w:rsidRPr="009168EC" w:rsidTr="009F33A4">
        <w:trPr>
          <w:trHeight w:val="20"/>
        </w:trPr>
        <w:tc>
          <w:tcPr>
            <w:tcW w:w="1818" w:type="pct"/>
            <w:gridSpan w:val="2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постановления:</w:t>
            </w:r>
          </w:p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3182" w:type="pct"/>
            <w:gridSpan w:val="4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2D40E8" w:rsidRPr="009168EC" w:rsidRDefault="001548BC" w:rsidP="006345B0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2D40E8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О предоставлени</w:t>
            </w:r>
            <w:r w:rsidR="00C6668D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и</w:t>
            </w:r>
            <w:r w:rsidR="002D40E8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 субсидий из средств бюджета Верхнесалдинского городского округа</w:t>
            </w:r>
            <w:r w:rsidR="009F33A4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 на </w:t>
            </w:r>
            <w:r w:rsidR="00AE1B41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оказание </w:t>
            </w:r>
            <w:r w:rsidR="009F33A4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поддержк</w:t>
            </w:r>
            <w:r w:rsidR="00AE1B41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и</w:t>
            </w:r>
            <w:r w:rsidR="002D40E8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 </w:t>
            </w:r>
            <w:r w:rsidR="00C6668D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социально</w:t>
            </w:r>
            <w:r w:rsidR="009F33A4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 </w:t>
            </w:r>
            <w:r w:rsidR="00C6668D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ориентированны</w:t>
            </w:r>
            <w:r w:rsidR="009F33A4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м</w:t>
            </w:r>
            <w:r w:rsidR="00C6668D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 </w:t>
            </w:r>
            <w:r w:rsidR="002D40E8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некоммерчески</w:t>
            </w:r>
            <w:r w:rsidR="009F33A4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м</w:t>
            </w:r>
            <w:r w:rsidR="002D40E8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 </w:t>
            </w:r>
            <w:r w:rsidR="001F3F9F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организаци</w:t>
            </w:r>
            <w:r w:rsidR="009F33A4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 xml:space="preserve">ям </w:t>
            </w:r>
            <w:r w:rsidR="001F3F9F" w:rsidRPr="009168E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4"/>
                <w:szCs w:val="24"/>
                <w:lang w:eastAsia="ru-RU"/>
              </w:rPr>
              <w:t>в 2014 году»</w:t>
            </w:r>
          </w:p>
          <w:p w:rsidR="00105612" w:rsidRPr="009168EC" w:rsidRDefault="00105612" w:rsidP="001F3F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7F4" w:rsidRPr="009168EC" w:rsidTr="009F33A4">
        <w:trPr>
          <w:trHeight w:val="20"/>
        </w:trPr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 и инициалы</w:t>
            </w:r>
          </w:p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и результаты согласования</w:t>
            </w:r>
          </w:p>
        </w:tc>
      </w:tr>
      <w:tr w:rsidR="002E57F4" w:rsidRPr="009168EC" w:rsidTr="009F33A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поступления на согласование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согласования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Замечания и подпись</w:t>
            </w:r>
          </w:p>
          <w:p w:rsidR="002E57F4" w:rsidRPr="009168EC" w:rsidRDefault="002E57F4" w:rsidP="002E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7F4" w:rsidRPr="009168EC" w:rsidTr="009F33A4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E57F4" w:rsidRPr="009168EC" w:rsidRDefault="002E57F4" w:rsidP="002D4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Первый зам</w:t>
            </w:r>
            <w:r w:rsidR="002D40E8"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главы администрации</w:t>
            </w:r>
          </w:p>
          <w:p w:rsidR="006345B0" w:rsidRPr="009168EC" w:rsidRDefault="002D40E8" w:rsidP="003B0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экономике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Туркина И.В.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7F4" w:rsidRPr="009168EC" w:rsidTr="009F33A4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345B0" w:rsidRPr="009168EC" w:rsidRDefault="002E57F4" w:rsidP="003B0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Начальник юридического отдела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Синельникова А.Н.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7F4" w:rsidRPr="009168EC" w:rsidTr="009F33A4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345B0" w:rsidRPr="009168EC" w:rsidRDefault="002E57F4" w:rsidP="003B0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Начальник финансового управления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Богданова Н.Н.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7F4" w:rsidRPr="009168EC" w:rsidTr="009F33A4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345B0" w:rsidRPr="009168EC" w:rsidRDefault="009838A9" w:rsidP="003B0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Зам</w:t>
            </w:r>
            <w:r w:rsidR="002D40E8"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еститель</w:t>
            </w: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главы администрации по упр</w:t>
            </w:r>
            <w:r w:rsidR="002D40E8"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40E8"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соц. сферой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D40E8" w:rsidP="0010561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Вербах Е.С.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7F4" w:rsidRPr="009168EC" w:rsidTr="009F33A4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D40E8" w:rsidRDefault="005502D7" w:rsidP="00EA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Зав. отделом учета и отчетности</w:t>
            </w:r>
          </w:p>
          <w:p w:rsidR="006345B0" w:rsidRPr="009168EC" w:rsidRDefault="006345B0" w:rsidP="00EA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D40E8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Соколова Л.А.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7F4" w:rsidRPr="009168EC" w:rsidRDefault="002E57F4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3B0B01" w:rsidRPr="009168EC" w:rsidTr="009F33A4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B0B01" w:rsidRDefault="003B0B01" w:rsidP="00EA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Организационный отдел </w:t>
            </w:r>
          </w:p>
          <w:p w:rsidR="003B0B01" w:rsidRPr="009168EC" w:rsidRDefault="003B0B01" w:rsidP="00EA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B0B01" w:rsidRPr="009168EC" w:rsidRDefault="003B0B01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Рассохина А.В.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B0B01" w:rsidRPr="009168EC" w:rsidRDefault="003B0B01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B0B01" w:rsidRPr="009168EC" w:rsidRDefault="003B0B01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B0B01" w:rsidRPr="009168EC" w:rsidRDefault="003B0B01" w:rsidP="002E57F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7F4" w:rsidRPr="009168EC" w:rsidRDefault="002E57F4" w:rsidP="002E5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57F4" w:rsidRPr="009168EC" w:rsidRDefault="002E57F4" w:rsidP="002E57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68EC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разослать: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222"/>
        <w:gridCol w:w="1202"/>
        <w:gridCol w:w="3424"/>
      </w:tblGrid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в дело</w:t>
            </w: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9F33A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отдел экономики</w:t>
            </w:r>
          </w:p>
        </w:tc>
      </w:tr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8D37D9" w:rsidP="008D3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E57F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Туркиной И.В.</w:t>
            </w: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F629C8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 организационный отдел</w:t>
            </w:r>
          </w:p>
        </w:tc>
      </w:tr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2E57F4" w:rsidP="009F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</w:t>
            </w:r>
            <w:r w:rsidR="009F33A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Финансовое управление</w:t>
            </w: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677E99" w:rsidP="008D37D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 w:rsidR="008D37D9" w:rsidRPr="009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Соколовой Л.А.</w:t>
            </w: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9838A9" w:rsidP="008D3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37D9" w:rsidRPr="00916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Вербах Е.С. </w:t>
            </w: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F4" w:rsidRPr="009168EC" w:rsidTr="00253EB7">
        <w:trPr>
          <w:trHeight w:val="499"/>
        </w:trPr>
        <w:tc>
          <w:tcPr>
            <w:tcW w:w="1422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dashed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pct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F4" w:rsidRPr="009168EC" w:rsidTr="00253EB7">
        <w:trPr>
          <w:trHeight w:val="884"/>
        </w:trPr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F4" w:rsidRPr="009168EC" w:rsidRDefault="002E57F4" w:rsidP="002E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отчество, должность исполнителя, место работы, подпись, телефон:</w:t>
            </w:r>
          </w:p>
        </w:tc>
        <w:tc>
          <w:tcPr>
            <w:tcW w:w="2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F4" w:rsidRPr="009168EC" w:rsidRDefault="008D37D9" w:rsidP="00C84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Станчик</w:t>
            </w:r>
            <w:proofErr w:type="spellEnd"/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Алевтина </w:t>
            </w:r>
            <w:r w:rsidR="009F33A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Петровна, специалист</w:t>
            </w: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кат</w:t>
            </w:r>
            <w:proofErr w:type="gramStart"/>
            <w:r w:rsidR="00C8475D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F33A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сектора</w:t>
            </w:r>
            <w:proofErr w:type="gramEnd"/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спорту, молодежной политике и координации работы с учреждениями социальной сферы </w:t>
            </w:r>
            <w:r w:rsidR="002E57F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(34345) </w:t>
            </w: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E57F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2E57F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E57F4" w:rsidRPr="00916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6345B0" w:rsidRPr="009168EC" w:rsidRDefault="00677E99" w:rsidP="009D2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F52F8" w:rsidRPr="009168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D2BA0" w:rsidRPr="009168E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B0B01" w:rsidRDefault="00C6668D" w:rsidP="009D2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2E57F4" w:rsidRPr="009168EC" w:rsidRDefault="003B0B01" w:rsidP="009D2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 w:rsidR="00C6668D" w:rsidRPr="009168EC">
        <w:rPr>
          <w:rFonts w:ascii="Times New Roman" w:hAnsi="Times New Roman" w:cs="Times New Roman"/>
          <w:sz w:val="28"/>
          <w:szCs w:val="28"/>
        </w:rPr>
        <w:t xml:space="preserve">        </w:t>
      </w:r>
      <w:r w:rsidR="009D2BA0" w:rsidRPr="00916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406" w:rsidRPr="009168EC">
        <w:rPr>
          <w:rFonts w:ascii="Times New Roman" w:hAnsi="Times New Roman" w:cs="Times New Roman"/>
          <w:sz w:val="28"/>
          <w:szCs w:val="28"/>
        </w:rPr>
        <w:t>УТВЕРЖДЕН</w:t>
      </w:r>
    </w:p>
    <w:p w:rsidR="008D37D9" w:rsidRPr="009168EC" w:rsidRDefault="00677E99" w:rsidP="00790FF6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8EC">
        <w:rPr>
          <w:rFonts w:ascii="Times New Roman" w:hAnsi="Times New Roman" w:cs="Times New Roman"/>
          <w:sz w:val="28"/>
          <w:szCs w:val="28"/>
        </w:rPr>
        <w:t>постановлени</w:t>
      </w:r>
      <w:r w:rsidR="00F02406" w:rsidRPr="009168EC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D37D9" w:rsidRPr="009168EC">
        <w:rPr>
          <w:rFonts w:ascii="Times New Roman" w:hAnsi="Times New Roman" w:cs="Times New Roman"/>
          <w:sz w:val="28"/>
          <w:szCs w:val="28"/>
        </w:rPr>
        <w:t xml:space="preserve">Верхнесалдинского </w:t>
      </w:r>
      <w:r w:rsidR="00E3578E">
        <w:rPr>
          <w:rFonts w:ascii="Times New Roman" w:hAnsi="Times New Roman" w:cs="Times New Roman"/>
          <w:sz w:val="28"/>
          <w:szCs w:val="28"/>
        </w:rPr>
        <w:t xml:space="preserve"> </w:t>
      </w:r>
      <w:r w:rsidR="00790FF6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Pr="009168EC">
        <w:rPr>
          <w:rFonts w:ascii="Times New Roman" w:hAnsi="Times New Roman" w:cs="Times New Roman"/>
          <w:sz w:val="28"/>
          <w:szCs w:val="28"/>
        </w:rPr>
        <w:t>городского</w:t>
      </w:r>
      <w:r w:rsidR="008D37D9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790FF6" w:rsidRPr="009168EC">
        <w:rPr>
          <w:rFonts w:ascii="Times New Roman" w:hAnsi="Times New Roman" w:cs="Times New Roman"/>
          <w:sz w:val="28"/>
          <w:szCs w:val="28"/>
        </w:rPr>
        <w:t xml:space="preserve">  </w:t>
      </w:r>
      <w:r w:rsidRPr="009168EC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677E99" w:rsidRPr="009168EC" w:rsidRDefault="00677E99" w:rsidP="00790FF6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8E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790FF6" w:rsidRPr="009168EC">
        <w:rPr>
          <w:rFonts w:ascii="Times New Roman" w:hAnsi="Times New Roman" w:cs="Times New Roman"/>
          <w:sz w:val="28"/>
          <w:szCs w:val="28"/>
        </w:rPr>
        <w:t>__</w:t>
      </w:r>
      <w:r w:rsidRPr="009168EC">
        <w:rPr>
          <w:rFonts w:ascii="Times New Roman" w:hAnsi="Times New Roman" w:cs="Times New Roman"/>
          <w:sz w:val="28"/>
          <w:szCs w:val="28"/>
        </w:rPr>
        <w:t xml:space="preserve"> № _______</w:t>
      </w:r>
      <w:r w:rsidR="008D37D9" w:rsidRPr="009168EC">
        <w:rPr>
          <w:rFonts w:ascii="Times New Roman" w:hAnsi="Times New Roman" w:cs="Times New Roman"/>
          <w:sz w:val="28"/>
          <w:szCs w:val="28"/>
        </w:rPr>
        <w:t>_______</w:t>
      </w:r>
      <w:r w:rsidRPr="00916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8A9" w:rsidRPr="009168EC" w:rsidRDefault="00677E99" w:rsidP="00790FF6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8EC">
        <w:rPr>
          <w:rFonts w:ascii="Times New Roman" w:hAnsi="Times New Roman" w:cs="Times New Roman"/>
          <w:sz w:val="28"/>
          <w:szCs w:val="28"/>
        </w:rPr>
        <w:t>«</w:t>
      </w:r>
      <w:r w:rsidR="009D2BA0" w:rsidRPr="009168EC">
        <w:rPr>
          <w:rFonts w:ascii="Times New Roman" w:hAnsi="Times New Roman" w:cs="Times New Roman"/>
          <w:sz w:val="28"/>
          <w:szCs w:val="28"/>
        </w:rPr>
        <w:t xml:space="preserve">О </w:t>
      </w:r>
      <w:r w:rsidR="005C311B" w:rsidRPr="009168EC">
        <w:rPr>
          <w:rFonts w:ascii="Times New Roman" w:hAnsi="Times New Roman" w:cs="Times New Roman"/>
          <w:sz w:val="28"/>
          <w:szCs w:val="28"/>
        </w:rPr>
        <w:t>п</w:t>
      </w:r>
      <w:r w:rsidRPr="009168EC">
        <w:rPr>
          <w:rFonts w:ascii="Times New Roman" w:hAnsi="Times New Roman" w:cs="Times New Roman"/>
          <w:sz w:val="28"/>
          <w:szCs w:val="28"/>
        </w:rPr>
        <w:t>редоставлени</w:t>
      </w:r>
      <w:r w:rsidR="00C6668D" w:rsidRPr="009168EC">
        <w:rPr>
          <w:rFonts w:ascii="Times New Roman" w:hAnsi="Times New Roman" w:cs="Times New Roman"/>
          <w:sz w:val="28"/>
          <w:szCs w:val="28"/>
        </w:rPr>
        <w:t>и</w:t>
      </w:r>
      <w:r w:rsidR="005C311B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8D37D9" w:rsidRPr="009168EC">
        <w:rPr>
          <w:rFonts w:ascii="Times New Roman" w:hAnsi="Times New Roman" w:cs="Times New Roman"/>
          <w:sz w:val="28"/>
          <w:szCs w:val="28"/>
        </w:rPr>
        <w:t>субсидий</w:t>
      </w:r>
      <w:r w:rsidR="008D37D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средств бюджета Верхнесалдинского городского округа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оказание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поддержк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8D37D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</w:t>
      </w:r>
      <w:r w:rsidR="003B4A43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ориентированны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некоммерчески</w:t>
      </w:r>
      <w:r w:rsidR="009F33A4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475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организациям в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2014 году</w:t>
      </w:r>
      <w:r w:rsidR="009D2BA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1F3F9F" w:rsidRPr="009168EC" w:rsidRDefault="001F3F9F" w:rsidP="00790FF6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1F3F9F" w:rsidRPr="009168EC" w:rsidRDefault="001F3F9F" w:rsidP="009168E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8EC">
        <w:rPr>
          <w:rFonts w:ascii="Times New Roman" w:hAnsi="Times New Roman" w:cs="Times New Roman"/>
          <w:b/>
          <w:sz w:val="28"/>
          <w:szCs w:val="28"/>
        </w:rPr>
        <w:t>П</w:t>
      </w:r>
      <w:r w:rsidR="00E3578E">
        <w:rPr>
          <w:rFonts w:ascii="Times New Roman" w:hAnsi="Times New Roman" w:cs="Times New Roman"/>
          <w:b/>
          <w:sz w:val="28"/>
          <w:szCs w:val="28"/>
        </w:rPr>
        <w:t>ОРЯДОК</w:t>
      </w:r>
      <w:r w:rsidR="00677E99" w:rsidRPr="009168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3F9F" w:rsidRPr="009168EC" w:rsidRDefault="00677E99" w:rsidP="009168E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168EC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proofErr w:type="gramEnd"/>
      <w:r w:rsidR="00583777" w:rsidRPr="00916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7D9" w:rsidRPr="009168EC">
        <w:rPr>
          <w:rFonts w:ascii="Times New Roman" w:hAnsi="Times New Roman" w:cs="Times New Roman"/>
          <w:b/>
          <w:sz w:val="28"/>
          <w:szCs w:val="28"/>
        </w:rPr>
        <w:t>субсидий</w:t>
      </w:r>
      <w:r w:rsidR="008D37D9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из средств бюджета Верхнесалдинского городского округа </w:t>
      </w:r>
      <w:r w:rsidR="00C8475D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AE1B41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оказание </w:t>
      </w:r>
      <w:r w:rsidR="00C8475D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</w:t>
      </w:r>
      <w:r w:rsidR="00AE1B41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C8475D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0380F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социально </w:t>
      </w:r>
      <w:r w:rsidR="00C6668D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ориентированным некоммерческим организациям</w:t>
      </w:r>
      <w:r w:rsidR="00C8475D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2014 году</w:t>
      </w:r>
    </w:p>
    <w:p w:rsidR="00783B25" w:rsidRPr="009168EC" w:rsidRDefault="00783B25" w:rsidP="009168E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3B25" w:rsidRPr="009168EC" w:rsidRDefault="00783B25" w:rsidP="009168EC">
      <w:pPr>
        <w:spacing w:after="0" w:line="240" w:lineRule="auto"/>
        <w:ind w:left="-284"/>
        <w:jc w:val="center"/>
        <w:rPr>
          <w:b/>
          <w:lang w:eastAsia="ru-RU"/>
        </w:rPr>
      </w:pPr>
      <w:r w:rsidRPr="00916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B21ED9" w:rsidRPr="009168EC" w:rsidRDefault="00B21ED9" w:rsidP="009168E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760" w:rsidRPr="009168EC" w:rsidRDefault="005A7B93" w:rsidP="009168EC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206E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D4A4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8D4A4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</w:t>
      </w:r>
      <w:r w:rsidR="008D4A4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7D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</w:t>
      </w:r>
      <w:r w:rsidR="008D4A4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37D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средств </w:t>
      </w:r>
      <w:r w:rsidR="008D4A4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37D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бюджета Верхнесалдинского городского округа </w:t>
      </w:r>
      <w:r w:rsidR="00C8475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оказание </w:t>
      </w:r>
      <w:r w:rsidR="00C8475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C8475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</w:t>
      </w:r>
      <w:r w:rsidR="0080380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ориентированным некоммерческим организациям</w:t>
      </w:r>
      <w:r w:rsidR="008D4A4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2014 году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82694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цели, условия, процедуру предоставления из </w:t>
      </w:r>
      <w:r w:rsidR="0014076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средств бюджета Верхнесалдинского городского округа 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</w:t>
      </w:r>
      <w:r w:rsidR="008D4A4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финансовую поддержку </w:t>
      </w:r>
      <w:r w:rsidR="0080380F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социально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ориентированным некоммерческим организациям,</w:t>
      </w:r>
      <w:r w:rsidR="00C6668D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C6668D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являющимся государственными и муниципальными учреждениями, на реализацию мероприятий по социальной поддержке и защите граждан в 2014 году</w:t>
      </w:r>
      <w:r w:rsidR="00C6668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82694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</w:t>
      </w:r>
      <w:r w:rsidR="0014076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убсидии), возврата субсидий в случае нарушения условий, предусмотренных при предоставлении субсидий.</w:t>
      </w:r>
    </w:p>
    <w:p w:rsidR="00783B25" w:rsidRPr="009168EC" w:rsidRDefault="00140760" w:rsidP="009168EC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Настоящий порядок </w:t>
      </w:r>
      <w:r w:rsidR="005A7B9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соответствии с</w:t>
      </w:r>
      <w:r w:rsidR="008D37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статьями 69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8D37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78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5A7B9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</w:t>
      </w:r>
      <w:r w:rsidR="008D37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A7B9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8D37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A7B9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 w:rsidR="006515B5" w:rsidRPr="009168EC">
        <w:t xml:space="preserve"> 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D4125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D4125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4125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 января 1996 года №</w:t>
      </w:r>
      <w:r w:rsidR="00F36CF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7-ФЗ «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некоммерческих организациях</w:t>
      </w:r>
      <w:r w:rsidR="00F36CF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322F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</w:t>
      </w:r>
      <w:r w:rsidR="008D4A4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D4A4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</w:t>
      </w:r>
      <w:r w:rsidR="00783B2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hyperlink r:id="rId8" w:history="1"/>
      <w:r w:rsidR="00783B2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Свердловской </w:t>
      </w:r>
      <w:r w:rsidR="00257F3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от 27 января 2012 года </w:t>
      </w:r>
      <w:r w:rsidR="00F36CF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4-ОЗ «</w:t>
      </w:r>
      <w:r w:rsidR="00783B2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поддержке некоммерческих орга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36CF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изаций в Свердловской области»</w:t>
      </w:r>
      <w:r w:rsidR="006515B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1ED9" w:rsidRPr="009168EC" w:rsidRDefault="005E4701" w:rsidP="009168EC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Предоставление субсидий осуществляется за счет средств </w:t>
      </w:r>
      <w:r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бюджета Верхнесалдинского городского округа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 Думы городского округа от 30 декабря 2013 года № 181 «Об утверждении бюджета Верхнесалдинского городского округа на 2014 год и плановый период 2015-2016 годов» в пределах утвержденных бюджетных ассигнований и лимитов бюджетных обязательств на указанные цели.</w:t>
      </w:r>
      <w:bookmarkStart w:id="1" w:name="sub_7"/>
    </w:p>
    <w:p w:rsidR="006610F8" w:rsidRPr="009168EC" w:rsidRDefault="008D4A4F" w:rsidP="004B5DB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610F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аздел, подраздел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1003 «Социальное обеспечение населения»</w:t>
      </w:r>
    </w:p>
    <w:p w:rsidR="008D4A4F" w:rsidRPr="009168EC" w:rsidRDefault="008D4A4F" w:rsidP="004B5DB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Целевая статья </w:t>
      </w:r>
      <w:r w:rsidR="006610F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F62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0F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645D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0F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2037</w:t>
      </w:r>
      <w:r w:rsidR="007175F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«Мероприятия по поддержке социально ориентированных некоммерческих организаций» </w:t>
      </w:r>
      <w:r w:rsidR="006610F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10F8" w:rsidRPr="009168EC" w:rsidRDefault="008D4A4F" w:rsidP="004B5DB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расходов </w:t>
      </w:r>
      <w:r w:rsidR="00580D4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630 «</w:t>
      </w:r>
      <w:r w:rsidR="007175F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некоммерческим организаци</w:t>
      </w:r>
      <w:r w:rsidR="00CB4A6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7175F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</w:t>
      </w:r>
      <w:r w:rsidR="007175F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исключением государственных (муниципальных) учреждений»</w:t>
      </w:r>
    </w:p>
    <w:p w:rsidR="0027542E" w:rsidRPr="009168EC" w:rsidRDefault="00783B25" w:rsidP="004B5DB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</w:t>
      </w:r>
      <w:r w:rsidR="00F645D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запланированных в местном </w:t>
      </w:r>
      <w:r w:rsidR="0027542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на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год, составляет 370,0 тыс. рублей. </w:t>
      </w:r>
    </w:p>
    <w:p w:rsidR="00B21ED9" w:rsidRPr="009168EC" w:rsidRDefault="00AE2A1E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21E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субсидий является администрация Верхнесалдинского городского округа (далее – администрация).</w:t>
      </w:r>
      <w:bookmarkStart w:id="2" w:name="sub_12"/>
      <w:bookmarkEnd w:id="1"/>
    </w:p>
    <w:p w:rsidR="0027542E" w:rsidRPr="009168EC" w:rsidRDefault="0027542E" w:rsidP="007A5CA2">
      <w:pPr>
        <w:pStyle w:val="3f3f3f3f3f3f3f"/>
        <w:ind w:left="-284" w:firstLine="710"/>
        <w:jc w:val="both"/>
        <w:rPr>
          <w:sz w:val="28"/>
          <w:szCs w:val="28"/>
        </w:rPr>
      </w:pPr>
      <w:r w:rsidRPr="009168EC">
        <w:rPr>
          <w:sz w:val="28"/>
          <w:szCs w:val="28"/>
          <w:lang w:eastAsia="ru-RU"/>
        </w:rPr>
        <w:t xml:space="preserve">5.  Субсидии предоставляются по результатам отбора. </w:t>
      </w:r>
      <w:r w:rsidRPr="009168EC">
        <w:rPr>
          <w:sz w:val="28"/>
          <w:szCs w:val="28"/>
        </w:rPr>
        <w:t xml:space="preserve">Информация о проведении отбора на получение субсидии размещается </w:t>
      </w:r>
      <w:r w:rsidRPr="009168EC">
        <w:rPr>
          <w:bCs/>
          <w:sz w:val="28"/>
          <w:szCs w:val="28"/>
        </w:rPr>
        <w:t>в печатном издании, являющ</w:t>
      </w:r>
      <w:r w:rsidR="00CB4A69" w:rsidRPr="009168EC">
        <w:rPr>
          <w:bCs/>
          <w:sz w:val="28"/>
          <w:szCs w:val="28"/>
        </w:rPr>
        <w:t>и</w:t>
      </w:r>
      <w:r w:rsidRPr="009168EC">
        <w:rPr>
          <w:bCs/>
          <w:sz w:val="28"/>
          <w:szCs w:val="28"/>
        </w:rPr>
        <w:t>мся источником официального опубликования нормативных правовых актов Верхнесалдинского городского округа</w:t>
      </w:r>
      <w:r w:rsidRPr="009168EC">
        <w:rPr>
          <w:sz w:val="28"/>
          <w:szCs w:val="28"/>
        </w:rPr>
        <w:t>.</w:t>
      </w:r>
    </w:p>
    <w:p w:rsidR="0027542E" w:rsidRPr="009168EC" w:rsidRDefault="0027542E" w:rsidP="009168EC">
      <w:pPr>
        <w:pStyle w:val="3f3f3f3f3f3f3f"/>
        <w:ind w:left="-284"/>
        <w:jc w:val="both"/>
        <w:rPr>
          <w:sz w:val="28"/>
          <w:szCs w:val="28"/>
        </w:rPr>
      </w:pPr>
    </w:p>
    <w:p w:rsidR="0027542E" w:rsidRPr="009168EC" w:rsidRDefault="0027542E" w:rsidP="009168EC">
      <w:pPr>
        <w:pStyle w:val="3f3f3f3f3f3f3f"/>
        <w:ind w:left="-284"/>
        <w:jc w:val="center"/>
        <w:rPr>
          <w:b/>
          <w:sz w:val="28"/>
          <w:szCs w:val="28"/>
        </w:rPr>
      </w:pPr>
      <w:r w:rsidRPr="009168EC">
        <w:rPr>
          <w:b/>
          <w:sz w:val="28"/>
          <w:szCs w:val="28"/>
        </w:rPr>
        <w:t>Глава 2. Цели предоставления субсидий</w:t>
      </w:r>
    </w:p>
    <w:p w:rsidR="0027542E" w:rsidRPr="009168EC" w:rsidRDefault="0027542E" w:rsidP="009168EC">
      <w:pPr>
        <w:pStyle w:val="3f3f3f3f3f3f3f"/>
        <w:ind w:left="-284"/>
        <w:jc w:val="both"/>
        <w:rPr>
          <w:sz w:val="28"/>
          <w:szCs w:val="28"/>
        </w:rPr>
      </w:pPr>
    </w:p>
    <w:p w:rsidR="00BA50AD" w:rsidRPr="009168EC" w:rsidRDefault="0027542E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hAnsi="Times New Roman" w:cs="Times New Roman"/>
          <w:sz w:val="28"/>
          <w:szCs w:val="28"/>
        </w:rPr>
        <w:t>6</w:t>
      </w:r>
      <w:r w:rsidR="00D5668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F333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 субсидий</w:t>
      </w:r>
      <w:proofErr w:type="gramEnd"/>
      <w:r w:rsidR="008F333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социально</w:t>
      </w:r>
      <w:r w:rsidR="00ED2B3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3E1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D2B3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ориентированным некоммерческим организациям,</w:t>
      </w:r>
      <w:r w:rsidR="00ED2B30"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ED2B3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являющи</w:t>
      </w:r>
      <w:r w:rsidR="00CB4A69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ED2B30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государственными и муниципальными учреждениями </w:t>
      </w:r>
      <w:r w:rsidR="00ED2B3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некоммерческие организации)</w:t>
      </w:r>
      <w:r w:rsidR="00BA50A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следующие цели: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91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B1D7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D2B3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</w:t>
      </w:r>
      <w:r w:rsidR="00257F3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 при оказании услуг, связанных с выполнением социально значимых проектов, проводимых некоммерческими организациями в целях достижения уставных целей и задач в сфере социальной поддержки ветеранов, инвалидов, детей погибших (умерших) участников Великой Отечественной войны, бывших несовершеннолетних узников концлагерей, гетто, жертв политических репрессий, граждан, пострадавших от радиационного воздействия (далее - проекты) по следующим направлениям:</w:t>
      </w:r>
    </w:p>
    <w:bookmarkEnd w:id="3"/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поддержка семей с детьми-инвалидами для обеспечения максимально возможного развития таких детей в условиях семейного воспитания, их социализации, подготовки к самостоятельной жизни и интеграции в общество;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некоммерческой организацией деятельности в сфере адаптивной физической культуры и спорта, профилактики и охраны здоровья граждан, пропаганды здорового образа жизни;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некоммерческой организацией деятельности в сфере улучшения морально-психологического состояния отдельных категорий граждан, нуждающихся в социальной поддержке: социальная поддержка, реабилитация, адаптация инвалидов в целях их социализации и интеграции в общество;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социальных, культурных реабилитационных мероприятий для инвалидов в целях развития и реализации их творческого потенциала;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участие в решении проблем инвалидов по вопросам создания доступной среды жизнедеятельности;</w:t>
      </w:r>
    </w:p>
    <w:p w:rsidR="009A65D7" w:rsidRPr="009168EC" w:rsidRDefault="009A65D7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рамках военно-патриотического воспитания молодежи;</w:t>
      </w:r>
    </w:p>
    <w:p w:rsidR="007A5CA2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вопросах совершенствования системы социальной политики,  преемственности поколений, установление контактов ветеранских организаций органов социальной политики с другими ветеранскими организациями</w:t>
      </w:r>
      <w:r w:rsidR="007A5C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развитии социальной активности ветеранов, улучшении их материального положения, медицинского и других видов обеспечения и обслуживания</w:t>
      </w:r>
      <w:r w:rsidR="00594D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92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6B1D7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D2B3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</w:t>
      </w:r>
      <w:r w:rsidR="00257F3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 при оказании услуг, связанных с выполнением мероприятий, проводимых некоммерческими организациями в целях достижения уставных целей и задач в сфере поддержки ветеранов, инвалидов, детей погибших (умерших) участников Великой Отечественной войны, бывших несовершеннолетних узников концлагерей, гетто, жертв политических репрессий, граждан, пострадавш</w:t>
      </w:r>
      <w:r w:rsidR="00725E7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от радиационного воздействия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4"/>
    <w:p w:rsidR="00BA50AD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мероприятий в честь Дней воинской и трудовой Славы, юбилейных, памятных дат и профессиональных праздников России, Вооруженных Сил России и Свердловской области:</w:t>
      </w:r>
    </w:p>
    <w:p w:rsidR="00E3578E" w:rsidRPr="009168EC" w:rsidRDefault="00E3578E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вывода войск из Афганистана;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разгрома советскими войсками немецко-фашистских войск в Сталинградской битве;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защитника Отечества;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женский день;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памяти погибших в радиационных авариях и катастрофах;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Победы советского народа в Великой Отечественной войне 1941-1945 годов;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памяти и скорби - день начала Великой Отечественной войны;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пожилых людей</w:t>
      </w:r>
      <w:r w:rsidR="00C626D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конференций, пленумов, президиумов, бюро, семинаров, заседаний общественных комиссий, круглых столов, торжественных (траурных) митингов, форумов, прием делегаций из муниципальных образований в Свердловской области, участие в указанных мероприятиях в муниципальных образованиях в Свердловской области, в том числе по обмену опытом;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ветеранов, инвалидов, детей погибших (умерших) участников Великой Отечественной войны, бывших несовершеннолетних узников концлагерей, гетто, жертв политических репрессий, граждан, пострадавших от радиационного воздействия (оказание материальной помощи, в том числе на поздравление юбиляров, ритуальные услуги);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мероприятий в целях профилактики и охраны здоровья, пропаганда здорового образа жизни ветеранов, инвалидов, детей погибших (умерших) участников Великой Отечественной войны, бывших несовершеннолетних узников концлагерей, гетто, жертв политических репрессий, граждан, пострадавших от радиационного воздействия;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увековечение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погибших при защите Отечества, создание </w:t>
      </w:r>
      <w:r w:rsidR="005B50B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музейных экспозиций, отвечающих современным требованиям,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0B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материально-технической оснащенности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музеев (комнат) боевой и трудовой славы, поддержание в надлежащем состоянии кладбищ, обелисков и мемориалов, изготовление памятных плит для мемориальных комплексов;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брошюр, книг, г</w:t>
      </w:r>
      <w:r w:rsidR="00725E7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азет и других печатных изданий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поддержке ветеранов, инвалидов, детей погибших (умерших) участников Великой Отечественной войны, бывших несовершеннолетних узников концлагерей, гетто, жертв политических репрессий, граждан, пострадавших от радиационного воздействия;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Дня знаний, Дня защиты детей;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мероприятий в рамках проведения Декады, посвященной Международному Дню инвалидов;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мероприятий, посвященных Международному Дню слепых;</w:t>
      </w:r>
    </w:p>
    <w:p w:rsidR="00BA50AD" w:rsidRPr="009168EC" w:rsidRDefault="00BA50A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sub_93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ED2B3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B1D7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частичное </w:t>
      </w:r>
      <w:r w:rsidR="00ED2B3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возмещение </w:t>
      </w:r>
      <w:r w:rsidR="00257F3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обеспечением деятельности некоммерческих организаций, в том числе укрепление материально-технической базы некоммерческих организаций</w:t>
      </w:r>
      <w:r w:rsidR="006C3E1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168E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5"/>
    </w:p>
    <w:p w:rsidR="0079266B" w:rsidRPr="009168EC" w:rsidRDefault="0079266B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168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приобретение канцелярских товаров;</w:t>
      </w:r>
    </w:p>
    <w:p w:rsidR="00D104B2" w:rsidRPr="009168EC" w:rsidRDefault="0079266B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8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оплату коммунальных услуг в нежилом помещении, которое находится по юридическому адресу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</w:t>
      </w:r>
      <w:r w:rsidR="00513D8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513D8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168EC">
        <w:rPr>
          <w:rFonts w:ascii="Times New Roman" w:hAnsi="Times New Roman" w:cs="Times New Roman"/>
          <w:sz w:val="28"/>
          <w:szCs w:val="28"/>
        </w:rPr>
        <w:t xml:space="preserve">, либо на право пользования которым для реализации уставных целей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 организаций </w:t>
      </w:r>
      <w:r w:rsidRPr="009168EC">
        <w:rPr>
          <w:rFonts w:ascii="Times New Roman" w:hAnsi="Times New Roman" w:cs="Times New Roman"/>
          <w:sz w:val="28"/>
          <w:szCs w:val="28"/>
        </w:rPr>
        <w:t>заключен договор;</w:t>
      </w:r>
    </w:p>
    <w:p w:rsidR="00CB4A69" w:rsidRPr="009168EC" w:rsidRDefault="0079266B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8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оплату услуг связи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 организаций </w:t>
      </w:r>
      <w:r w:rsidRPr="009168EC">
        <w:rPr>
          <w:rFonts w:ascii="Times New Roman" w:hAnsi="Times New Roman" w:cs="Times New Roman"/>
          <w:sz w:val="28"/>
          <w:szCs w:val="28"/>
        </w:rPr>
        <w:t>в служебных целях</w:t>
      </w:r>
      <w:r w:rsidR="00D104B2" w:rsidRPr="009168EC">
        <w:rPr>
          <w:rFonts w:ascii="Times New Roman" w:hAnsi="Times New Roman" w:cs="Times New Roman"/>
          <w:sz w:val="28"/>
          <w:szCs w:val="28"/>
        </w:rPr>
        <w:t>;</w:t>
      </w:r>
      <w:r w:rsidRPr="009168EC">
        <w:rPr>
          <w:rFonts w:ascii="Times New Roman" w:hAnsi="Times New Roman" w:cs="Times New Roman"/>
          <w:sz w:val="28"/>
          <w:szCs w:val="28"/>
        </w:rPr>
        <w:t xml:space="preserve"> </w:t>
      </w:r>
      <w:r w:rsidR="00D104B2" w:rsidRPr="009168EC">
        <w:rPr>
          <w:rFonts w:ascii="Times New Roman" w:hAnsi="Times New Roman" w:cs="Times New Roman"/>
          <w:sz w:val="28"/>
          <w:szCs w:val="28"/>
        </w:rPr>
        <w:tab/>
      </w:r>
    </w:p>
    <w:p w:rsidR="0079266B" w:rsidRPr="009168EC" w:rsidRDefault="0079266B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68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168EC">
        <w:rPr>
          <w:rFonts w:ascii="Times New Roman" w:hAnsi="Times New Roman" w:cs="Times New Roman"/>
          <w:sz w:val="28"/>
          <w:szCs w:val="28"/>
        </w:rPr>
        <w:t xml:space="preserve"> оплату услуг по доступу к </w:t>
      </w:r>
      <w:r w:rsidR="00D104B2" w:rsidRPr="009168EC">
        <w:rPr>
          <w:rFonts w:ascii="Times New Roman" w:hAnsi="Times New Roman" w:cs="Times New Roman"/>
          <w:sz w:val="28"/>
          <w:szCs w:val="28"/>
        </w:rPr>
        <w:t>сети Интернет в служебных целях.</w:t>
      </w:r>
    </w:p>
    <w:p w:rsidR="00D104B2" w:rsidRPr="009168EC" w:rsidRDefault="00875BAC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615D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Возмещение </w:t>
      </w:r>
      <w:r w:rsidR="00CE7E5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D104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выполнением мероп</w:t>
      </w:r>
      <w:r w:rsidR="0030311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риятий, производится в размере </w:t>
      </w:r>
      <w:r w:rsidR="0099296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10</w:t>
      </w:r>
      <w:r w:rsidR="00D104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0 процентов от суммы расходов некоммерческих организаций по этим видам затрат.</w:t>
      </w:r>
    </w:p>
    <w:p w:rsidR="00D104B2" w:rsidRPr="009168EC" w:rsidRDefault="004615DD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</w:t>
      </w:r>
      <w:r w:rsidR="00CE7E5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r w:rsidR="00D104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связанных с обеспечением деятельности некоммерческих организаций, производится в размере до 30 процентов от общей суммы субсидии, направляемой некоммерческой организации на цели, предусмотренные </w:t>
      </w:r>
      <w:r w:rsidR="004065C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B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подпункте 3 </w:t>
      </w:r>
      <w:r w:rsidR="004065C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B00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65C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D104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4065C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104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орядка.</w:t>
      </w:r>
    </w:p>
    <w:p w:rsidR="00D104B2" w:rsidRPr="009168EC" w:rsidRDefault="00D104B2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субсидии, предоставляемой некоммерческой организации, определяется </w:t>
      </w:r>
      <w:r w:rsidR="00875BA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по предоставлени</w:t>
      </w:r>
      <w:r w:rsidR="00875BA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</w:t>
      </w:r>
      <w:r w:rsidR="00875BA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Комиссия)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75BA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которой утвержден настоящим постановлением.</w:t>
      </w:r>
    </w:p>
    <w:p w:rsidR="00646C4E" w:rsidRPr="009168EC" w:rsidRDefault="00646C4E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объем предоставленных заявок превышает объем запланированных средств в бюджете городского округа, то возмещение затрат осуществляется в % отношении по формуле:</w:t>
      </w:r>
    </w:p>
    <w:p w:rsidR="00016340" w:rsidRPr="009168EC" w:rsidRDefault="00016340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545" w:rsidRPr="009168EC" w:rsidRDefault="00371545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 = </w:t>
      </w:r>
      <w:r w:rsidR="00D317B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 </w:t>
      </w:r>
      <w:r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>г.б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317B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67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Start"/>
      <w:proofErr w:type="gramStart"/>
      <w:r w:rsidRPr="009168EC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</w:t>
      </w:r>
      <w:proofErr w:type="spellStart"/>
      <w:r w:rsidRPr="009168EC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+1 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Start"/>
      <w:r w:rsidRPr="009168EC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>+2</w:t>
      </w:r>
      <w:r w:rsidR="00D317B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C467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317B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100 %</w:t>
      </w:r>
    </w:p>
    <w:p w:rsidR="003735B8" w:rsidRPr="009168EC" w:rsidRDefault="003735B8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340" w:rsidRPr="009168EC" w:rsidRDefault="00646C4E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5B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C467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ПС – процент предоставляемых субсидий;</w:t>
      </w:r>
    </w:p>
    <w:p w:rsidR="00646C4E" w:rsidRPr="009168EC" w:rsidRDefault="00016340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 </w:t>
      </w:r>
      <w:proofErr w:type="gramStart"/>
      <w:r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>г.б.</w:t>
      </w:r>
      <w:r w:rsidR="00646C4E"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646C4E" w:rsidRPr="009168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46C4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субсидий, предусмотренный в </w:t>
      </w:r>
      <w:r w:rsidR="00646C4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46C4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тыс. руб.;</w:t>
      </w:r>
    </w:p>
    <w:p w:rsidR="00646C4E" w:rsidRPr="009168EC" w:rsidRDefault="00646C4E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Start"/>
      <w:r w:rsidRPr="009168EC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proofErr w:type="spell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1634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35515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 </w:t>
      </w:r>
      <w:proofErr w:type="spellStart"/>
      <w:r w:rsidR="00355153" w:rsidRPr="00916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35515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некоммерческой организации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тыс. руб.</w:t>
      </w:r>
      <w:r w:rsidR="003735B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04B2" w:rsidRPr="009168EC" w:rsidRDefault="00D104B2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4A7" w:rsidRPr="009168EC" w:rsidRDefault="001054A7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Сроки и критерии отбора некоммерческих организаций на получение субсидий</w:t>
      </w:r>
    </w:p>
    <w:p w:rsidR="001054A7" w:rsidRPr="009168EC" w:rsidRDefault="001054A7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ED9" w:rsidRPr="009168EC" w:rsidRDefault="00875BAC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B21E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E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E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получение субсидий имеют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некоммерческие </w:t>
      </w:r>
      <w:r w:rsidR="00B21ED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</w:p>
    <w:bookmarkEnd w:id="2"/>
    <w:p w:rsidR="00B21ED9" w:rsidRPr="009168EC" w:rsidRDefault="00B21ED9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учредительными 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документами виды деятельности, указанные в </w:t>
      </w:r>
      <w:hyperlink r:id="rId9" w:history="1">
        <w:r w:rsidRPr="009168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 статьи 31.1</w:t>
        </w:r>
      </w:hyperlink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12 января 1996 года </w:t>
      </w:r>
      <w:r w:rsidR="00A611B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7-ФЗ </w:t>
      </w:r>
      <w:r w:rsidR="00A611B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некоммерческих организациях</w:t>
      </w:r>
      <w:r w:rsidR="00A611B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1ED9" w:rsidRPr="009168EC" w:rsidRDefault="00B21ED9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9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зарегистрированные на территории </w:t>
      </w:r>
      <w:r w:rsidR="0082694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Верхнесалдинского городского округа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1ED9" w:rsidRPr="009168EC" w:rsidRDefault="00B21ED9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"/>
      <w:bookmarkEnd w:id="6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являющиеся религиозными организациями, политическими партиями, их объединениями и союзами, профессиональными союзами и их объединениями (ассоциациями);</w:t>
      </w:r>
    </w:p>
    <w:p w:rsidR="00B21ED9" w:rsidRPr="009168EC" w:rsidRDefault="00B21ED9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1"/>
      <w:bookmarkEnd w:id="7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proofErr w:type="gramEnd"/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налогам,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сборам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054A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 обязательным платежам в бюджеты бюджетной системы Российской Федерации.</w:t>
      </w:r>
    </w:p>
    <w:bookmarkEnd w:id="8"/>
    <w:p w:rsidR="00D46486" w:rsidRPr="009168EC" w:rsidRDefault="00A01A71" w:rsidP="007A5CA2">
      <w:pPr>
        <w:pStyle w:val="3f3f3f3f3f3f3f"/>
        <w:ind w:left="-284" w:firstLine="710"/>
        <w:jc w:val="both"/>
        <w:rPr>
          <w:sz w:val="28"/>
          <w:szCs w:val="28"/>
        </w:rPr>
      </w:pPr>
      <w:r w:rsidRPr="009168EC">
        <w:rPr>
          <w:sz w:val="28"/>
          <w:szCs w:val="28"/>
        </w:rPr>
        <w:t xml:space="preserve"> </w:t>
      </w:r>
      <w:r w:rsidR="008529C0" w:rsidRPr="009168EC">
        <w:rPr>
          <w:sz w:val="28"/>
          <w:szCs w:val="28"/>
        </w:rPr>
        <w:t>9</w:t>
      </w:r>
      <w:r w:rsidR="00D46486" w:rsidRPr="009168EC">
        <w:rPr>
          <w:sz w:val="28"/>
          <w:szCs w:val="28"/>
        </w:rPr>
        <w:t xml:space="preserve">. </w:t>
      </w:r>
      <w:proofErr w:type="gramStart"/>
      <w:r w:rsidR="00D46486" w:rsidRPr="009168EC">
        <w:rPr>
          <w:sz w:val="28"/>
          <w:szCs w:val="28"/>
        </w:rPr>
        <w:t xml:space="preserve">Отбор </w:t>
      </w:r>
      <w:r w:rsidR="000E5C11">
        <w:rPr>
          <w:sz w:val="28"/>
          <w:szCs w:val="28"/>
        </w:rPr>
        <w:t xml:space="preserve"> </w:t>
      </w:r>
      <w:r w:rsidR="00D46486" w:rsidRPr="009168EC">
        <w:rPr>
          <w:sz w:val="28"/>
          <w:szCs w:val="28"/>
        </w:rPr>
        <w:t>некоммерческих</w:t>
      </w:r>
      <w:proofErr w:type="gramEnd"/>
      <w:r w:rsidR="000E5C11">
        <w:rPr>
          <w:sz w:val="28"/>
          <w:szCs w:val="28"/>
        </w:rPr>
        <w:t xml:space="preserve"> </w:t>
      </w:r>
      <w:r w:rsidR="00D46486" w:rsidRPr="009168EC">
        <w:rPr>
          <w:sz w:val="28"/>
          <w:szCs w:val="28"/>
        </w:rPr>
        <w:t xml:space="preserve"> организаций,</w:t>
      </w:r>
      <w:r w:rsidR="000E5C11">
        <w:rPr>
          <w:sz w:val="28"/>
          <w:szCs w:val="28"/>
        </w:rPr>
        <w:t xml:space="preserve"> </w:t>
      </w:r>
      <w:r w:rsidR="00D46486" w:rsidRPr="009168EC">
        <w:rPr>
          <w:sz w:val="28"/>
          <w:szCs w:val="28"/>
        </w:rPr>
        <w:t xml:space="preserve"> которым </w:t>
      </w:r>
      <w:r w:rsidR="000E5C11">
        <w:rPr>
          <w:sz w:val="28"/>
          <w:szCs w:val="28"/>
        </w:rPr>
        <w:t xml:space="preserve"> </w:t>
      </w:r>
      <w:r w:rsidR="00D46486" w:rsidRPr="009168EC">
        <w:rPr>
          <w:sz w:val="28"/>
          <w:szCs w:val="28"/>
        </w:rPr>
        <w:t xml:space="preserve">могут </w:t>
      </w:r>
      <w:r w:rsidR="000E5C11">
        <w:rPr>
          <w:sz w:val="28"/>
          <w:szCs w:val="28"/>
        </w:rPr>
        <w:t xml:space="preserve"> </w:t>
      </w:r>
      <w:r w:rsidR="00D46486" w:rsidRPr="009168EC">
        <w:rPr>
          <w:sz w:val="28"/>
          <w:szCs w:val="28"/>
        </w:rPr>
        <w:t xml:space="preserve">быть предоставлены субсидии в 2014 году, производится администрацией </w:t>
      </w:r>
      <w:r w:rsidR="00B947FB" w:rsidRPr="009168EC">
        <w:rPr>
          <w:sz w:val="28"/>
          <w:szCs w:val="28"/>
        </w:rPr>
        <w:t xml:space="preserve">городского округа </w:t>
      </w:r>
      <w:r w:rsidR="00D46486" w:rsidRPr="009168EC">
        <w:rPr>
          <w:sz w:val="28"/>
          <w:szCs w:val="28"/>
        </w:rPr>
        <w:t xml:space="preserve">в срок не позднее </w:t>
      </w:r>
      <w:r w:rsidR="006C4670" w:rsidRPr="009168EC">
        <w:rPr>
          <w:sz w:val="28"/>
          <w:szCs w:val="28"/>
        </w:rPr>
        <w:t>1</w:t>
      </w:r>
      <w:r w:rsidR="0073731C" w:rsidRPr="009168EC">
        <w:rPr>
          <w:sz w:val="28"/>
          <w:szCs w:val="28"/>
        </w:rPr>
        <w:t>5</w:t>
      </w:r>
      <w:r w:rsidR="00D46486" w:rsidRPr="009168EC">
        <w:rPr>
          <w:sz w:val="28"/>
          <w:szCs w:val="28"/>
        </w:rPr>
        <w:t xml:space="preserve"> ноября 2014 года. </w:t>
      </w:r>
    </w:p>
    <w:p w:rsidR="003B4EB9" w:rsidRPr="009168EC" w:rsidRDefault="008529C0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455C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получения права на предоставление субсидии </w:t>
      </w:r>
      <w:r w:rsidR="002455C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некоммерческие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BF38D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</w:t>
      </w:r>
      <w:r w:rsidR="006C467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</w:t>
      </w:r>
      <w:r w:rsidR="00BF38D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года 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 в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по спорту, молодежной политике и координации работы с учреждениями социальной сферы 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Верхнесалдинского городского округа следующие документы:</w:t>
      </w:r>
    </w:p>
    <w:p w:rsidR="00012503" w:rsidRDefault="003B4EB9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925C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</w:t>
      </w:r>
      <w:r w:rsidR="006A7F3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получение субсидий (прил</w:t>
      </w:r>
      <w:r w:rsidR="00F3238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 № 1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3B7A" w:rsidRPr="009168EC" w:rsidRDefault="00363B7A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529C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выписку из Единого государственного реестра юридических 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лиц;</w:t>
      </w:r>
      <w:r w:rsidR="008529C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B7A" w:rsidRPr="009168EC" w:rsidRDefault="00363B7A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925C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</w:t>
      </w:r>
      <w:r w:rsidR="0086405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свидетельства о постановке на учет в налоговом органе;</w:t>
      </w:r>
    </w:p>
    <w:p w:rsidR="00363B7A" w:rsidRPr="009168EC" w:rsidRDefault="00925CD7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9C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заверенную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</w:t>
      </w:r>
      <w:r w:rsidR="0086405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9C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некоммерческой 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3B7A" w:rsidRPr="009168EC" w:rsidRDefault="004906B2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25C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 w:rsidR="0086405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proofErr w:type="gramEnd"/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отсутствии 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просроченной 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задолженности </w:t>
      </w:r>
      <w:r w:rsidR="00991D1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B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бюджетами всех уровней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4205" w:rsidRPr="009168EC" w:rsidRDefault="00BA4205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 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от некоммерческой организации о банковских реквизитах;</w:t>
      </w:r>
    </w:p>
    <w:p w:rsidR="00D515B1" w:rsidRPr="009168EC" w:rsidRDefault="00BA4205" w:rsidP="007A5CA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B4A6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3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договора на оказание услуг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справку-счет на приобретение технических средств, товаров)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515B1" w:rsidRPr="009168EC" w:rsidRDefault="00BA4205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  копию акта об оказании услуг или акта приемки выполненных работ, услуг;</w:t>
      </w:r>
    </w:p>
    <w:p w:rsidR="00D515B1" w:rsidRPr="009168EC" w:rsidRDefault="00BA4205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proofErr w:type="gramStart"/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счетов</w:t>
      </w:r>
      <w:proofErr w:type="gramEnd"/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 счетов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-фактур, 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накладн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приобретения 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технических средств, 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515B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06B2" w:rsidRPr="009168EC" w:rsidRDefault="00594DF6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42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 платежных</w:t>
      </w:r>
      <w:proofErr w:type="gramEnd"/>
      <w:r w:rsidR="004906B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поручений,  подтверждающих  произведенные затраты.</w:t>
      </w:r>
    </w:p>
    <w:p w:rsidR="00CE7E56" w:rsidRPr="009168EC" w:rsidRDefault="00CE7E56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некоммерческая организация вправе представить несколько заявок по одному или по нескольким направлениям. По одному проекту одной некоммерческой организацией представляется одна заявка.</w:t>
      </w:r>
    </w:p>
    <w:p w:rsidR="002D723D" w:rsidRPr="009168EC" w:rsidRDefault="00D46486" w:rsidP="007A5CA2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</w:t>
      </w:r>
      <w:proofErr w:type="gramEnd"/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некоммерческим 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</w:t>
      </w:r>
      <w:r w:rsidR="00257F3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1A7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возникающих при оказании услуг, связанных с выполнением социально значимых проектов, с выполнением мероприятий,</w:t>
      </w:r>
      <w:r w:rsidR="00E322F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</w:t>
      </w:r>
      <w:r w:rsidR="00F36CF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</w:t>
      </w:r>
      <w:r w:rsidR="00E4655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ункте </w:t>
      </w:r>
      <w:r w:rsidR="00F36CF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настоящего </w:t>
      </w:r>
      <w:r w:rsidR="00E4655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</w:t>
      </w:r>
      <w:r w:rsidR="00A01A7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обеспечением деятельности некоммерческих организаций</w:t>
      </w:r>
      <w:r w:rsidR="002D723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совершенных в период с 01 января по </w:t>
      </w:r>
      <w:r w:rsidR="006C467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1C0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года.</w:t>
      </w:r>
    </w:p>
    <w:p w:rsidR="00A01A71" w:rsidRPr="009168EC" w:rsidRDefault="00A01A7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A71" w:rsidRPr="009168EC" w:rsidRDefault="00A01A7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4. Комиссия по предоставлению субсидий</w:t>
      </w:r>
    </w:p>
    <w:p w:rsidR="00A01A71" w:rsidRPr="009168EC" w:rsidRDefault="00A01A7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3B4" w:rsidRPr="009168EC" w:rsidRDefault="00991D1B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Отбор</w:t>
      </w:r>
      <w:r w:rsidR="002455C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некоммерческих </w:t>
      </w:r>
      <w:r w:rsidR="00925C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2455C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07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определение объёма субсидий</w:t>
      </w:r>
      <w:r w:rsidR="00925C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состав 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формируется </w:t>
      </w:r>
      <w:r w:rsidR="00A643B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председателя, заместителя председателя, секретаря и членов Комиссии.    </w:t>
      </w:r>
    </w:p>
    <w:p w:rsidR="00A643B4" w:rsidRPr="009168EC" w:rsidRDefault="00D84F4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4A6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43B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осуществляет подготовку заседаний Комиссии, ведение протокола заседания.</w:t>
      </w:r>
    </w:p>
    <w:p w:rsidR="00A643B4" w:rsidRPr="009168EC" w:rsidRDefault="00D84F4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43B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протокола заседания Комиссии подготавливается решение о предоставлении субсидий.</w:t>
      </w:r>
    </w:p>
    <w:p w:rsidR="00A643B4" w:rsidRPr="009168EC" w:rsidRDefault="00D84F4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643B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Решения Комиссии правомочны при наличии не менее половины состава ее членов и принимаются большинством голосов присутствующих на заседании.</w:t>
      </w:r>
    </w:p>
    <w:p w:rsidR="006B7895" w:rsidRPr="009168EC" w:rsidRDefault="00D84F4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19B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Комиссии:</w:t>
      </w:r>
    </w:p>
    <w:p w:rsidR="006B7895" w:rsidRPr="009168EC" w:rsidRDefault="00FE39B8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proofErr w:type="gramEnd"/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представленные</w:t>
      </w:r>
      <w:r w:rsidR="00A219B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некоммерческими </w:t>
      </w:r>
      <w:r w:rsidR="00A219B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определяет соответствие представленных документов требованиям настоящего По</w:t>
      </w:r>
      <w:r w:rsidR="00F27F5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6B789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7895" w:rsidRPr="009168EC" w:rsidRDefault="006B7895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A219B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44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одно из следующих решений:</w:t>
      </w:r>
    </w:p>
    <w:p w:rsidR="003B4EB9" w:rsidRPr="009168EC" w:rsidRDefault="003B4EB9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отклонении заявок </w:t>
      </w:r>
      <w:r w:rsidR="00F27F5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9B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документов, указанных в пункте </w:t>
      </w:r>
      <w:r w:rsidR="00B947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F27F5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74FA0" w:rsidRPr="009168EC" w:rsidRDefault="00274FA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субсидий и о сумме субсидий;</w:t>
      </w:r>
    </w:p>
    <w:p w:rsidR="003B4EB9" w:rsidRPr="009168EC" w:rsidRDefault="00274FA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отказе в предоставлении субсидий.</w:t>
      </w:r>
      <w:r w:rsidR="003B4EB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4FA0" w:rsidRPr="009168EC" w:rsidRDefault="00A219B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74FA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Критериями принятия решения о предоставлении</w:t>
      </w:r>
      <w:r w:rsidR="005502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</w:t>
      </w:r>
      <w:r w:rsidR="00F35D4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(возмещение </w:t>
      </w:r>
      <w:r w:rsidR="00257F3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F35D4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502D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4FA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следующие:</w:t>
      </w:r>
    </w:p>
    <w:p w:rsidR="00274FA0" w:rsidRPr="009168EC" w:rsidRDefault="00274FA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35D4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некоммерческие   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соответствуют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указанным в пункт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15D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74FA0" w:rsidRPr="009168EC" w:rsidRDefault="00274FA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некоммерческие </w:t>
      </w:r>
      <w:r w:rsidR="00673BF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представили документы, указанные в пункте </w:t>
      </w:r>
      <w:r w:rsidR="004615D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4FA0" w:rsidRPr="009168EC" w:rsidRDefault="0031767A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731C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74FA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9598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74FA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Основаниями отказа в предоставлении субсидий являются:</w:t>
      </w:r>
    </w:p>
    <w:p w:rsidR="00274FA0" w:rsidRPr="009168EC" w:rsidRDefault="00274FA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недостоверность сведений, представленных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некоммерческими </w:t>
      </w:r>
      <w:r w:rsidR="00673BF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организациями;</w:t>
      </w:r>
    </w:p>
    <w:p w:rsidR="00274FA0" w:rsidRPr="009168EC" w:rsidRDefault="00274FA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673BF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целей получения субсидий, указанных в заявке, </w:t>
      </w:r>
      <w:r w:rsidR="00EC090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F3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A7F3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F5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31767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EC090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2E7F" w:rsidRPr="009168EC" w:rsidRDefault="0073731C" w:rsidP="00012503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19</w:t>
      </w:r>
      <w:r w:rsidR="00A219B0"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.</w:t>
      </w:r>
      <w:r w:rsidR="005D3DFB"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</w:t>
      </w:r>
      <w:r w:rsidR="00E33443"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Комиссия рассматривает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представленные заявки на получение субсидий </w:t>
      </w:r>
      <w:r w:rsidR="0031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некоммерческими 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 в течение </w:t>
      </w:r>
      <w:r w:rsidR="0031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82E7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со 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срока, являющегося конечным для подачи заявок </w:t>
      </w:r>
      <w:r w:rsidR="00582E7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принимает решение о предоставлении субсидий или об отказе в предоставлении субсидий.</w:t>
      </w:r>
    </w:p>
    <w:p w:rsidR="005D3DFB" w:rsidRPr="009168EC" w:rsidRDefault="00582E7F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комиссии о предоставлении субсидий 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протоколом, на основании которого гот</w:t>
      </w:r>
      <w:r w:rsidR="00D7784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овится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Верхнесалдинского городского округа об определении Перечня получателей субсидий с указанием суммы каждо</w:t>
      </w:r>
      <w:r w:rsidR="00697E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некоммерческой 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3068C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915F97" w:rsidRPr="009168EC" w:rsidRDefault="00915F97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отказе в предоставлении субсидий</w:t>
      </w:r>
      <w:r w:rsidR="00C64A7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</w:t>
      </w:r>
      <w:r w:rsidR="00582E7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C64A7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582E7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в письменном виде в течение 5 календарных дней со дня рассмотрения заявки</w:t>
      </w:r>
      <w:r w:rsidR="00C64A7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3DFB" w:rsidRPr="009168EC" w:rsidRDefault="00D666AB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2</w:t>
      </w:r>
      <w:r w:rsidR="003735B8"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0</w:t>
      </w:r>
      <w:r w:rsidR="005D3DFB" w:rsidRPr="009168E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.   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после определения Перечня получателей субсидий в течение 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заключает с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некоммерческими </w:t>
      </w:r>
      <w:r w:rsidR="00A626EE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="005D3DF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о предоставлении субсидий, в котором предусматриваются размер, сроки, цели и условия предоставления субсидий (приложение № 2).</w:t>
      </w:r>
    </w:p>
    <w:p w:rsidR="00A01A71" w:rsidRPr="009168EC" w:rsidRDefault="00A01A7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A71" w:rsidRPr="009168EC" w:rsidRDefault="00A01A7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5. Порядок предоставления субсидий</w:t>
      </w:r>
    </w:p>
    <w:p w:rsidR="00A01A71" w:rsidRPr="009168EC" w:rsidRDefault="00A01A7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16F2" w:rsidRPr="009168EC" w:rsidRDefault="00322CC4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41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35B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77B1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</w:t>
      </w:r>
      <w:r w:rsidR="00FE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</w:t>
      </w:r>
      <w:r w:rsidR="00FE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35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некоммерческие </w:t>
      </w:r>
      <w:r w:rsidR="00FE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организации, заключившие с администрацией Соглашение, предоставляют </w:t>
      </w:r>
      <w:r w:rsidR="00E05E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сектор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спорту, молодежной политике и координации работы с учреждениями социальной сферы администрации Верхнесалдинского городского округа</w:t>
      </w:r>
      <w:r w:rsidR="009B16F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AD5582" w:rsidRPr="009168EC" w:rsidRDefault="009A586A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1A4A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D558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фактические расходы в объеме в</w:t>
      </w:r>
      <w:r w:rsidR="0055202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Соглашением о предоставлении субсидий</w:t>
      </w:r>
      <w:r w:rsidR="00AD5582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1A78" w:rsidRPr="009168EC" w:rsidRDefault="00AD5582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услуг</w:t>
      </w:r>
      <w:r w:rsidR="00851A7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справку-счет на приобретение технических средств, товаров);</w:t>
      </w:r>
    </w:p>
    <w:p w:rsidR="004E1A4A" w:rsidRPr="009168EC" w:rsidRDefault="00AD5582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об оказании услуг или акт </w:t>
      </w:r>
      <w:r w:rsidR="00EC090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приемки 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 работ</w:t>
      </w:r>
      <w:r w:rsidR="00851A7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5582" w:rsidRPr="009168EC" w:rsidRDefault="00AD5582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счет-фактура, накладная (в случае приобретения</w:t>
      </w:r>
      <w:r w:rsidR="00CA7DA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7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технических средств, </w:t>
      </w:r>
      <w:r w:rsidR="00CA7DA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851A7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A7DA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A7DAF" w:rsidRPr="009168EC" w:rsidRDefault="00CA7DAF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платежные</w:t>
      </w:r>
      <w:proofErr w:type="gramEnd"/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подтверждающие произведенные расходы (платежные поручения, кассовые чеки, товарные чеки);</w:t>
      </w:r>
    </w:p>
    <w:p w:rsidR="009B16F2" w:rsidRPr="009168EC" w:rsidRDefault="009A586A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202D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</w:t>
      </w:r>
      <w:r w:rsidR="00A872E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(приложение № 3)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6705" w:rsidRPr="009168EC" w:rsidRDefault="00AF06FA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35B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7B1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 по спорту, молодежной политике и координации работы с учреждениями социальной сферы а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Верхнесалдинского городского округа собранные документы </w:t>
      </w:r>
      <w:r w:rsidR="00677B1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</w:t>
      </w:r>
      <w:r w:rsidR="00EF6705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в отдел бухгалтерского учета и отчетности администрации Верхнесалдинского городского округа.</w:t>
      </w:r>
    </w:p>
    <w:p w:rsidR="00677B11" w:rsidRPr="009168EC" w:rsidRDefault="00EF6705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35B8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субсидий производится на основании Соглашения о предоставлении субсидий, постановления администрации Верхнесалдинского городского округа об определении Перечня получателей субсидий, подготовленного на основании решения Комиссии, путем перечисления субсидий на расчетный счет</w:t>
      </w:r>
      <w:r w:rsidR="00677B1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03A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 </w:t>
      </w:r>
      <w:r w:rsidR="00677B1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</w:t>
      </w:r>
      <w:r w:rsidR="00677B1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крытый в кредитных учреждениях.</w:t>
      </w:r>
    </w:p>
    <w:p w:rsidR="009B16F2" w:rsidRPr="009168EC" w:rsidRDefault="00677B1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</w:t>
      </w:r>
      <w:r w:rsidR="003735B8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</w:t>
      </w:r>
      <w:r w:rsidR="00331C7E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Отдел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FE39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бухгалтерского</w:t>
      </w:r>
      <w:r w:rsidR="00FE39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учета</w:t>
      </w:r>
      <w:r w:rsidR="00FE39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</w:t>
      </w:r>
      <w:r w:rsidR="00FE39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отчетности</w:t>
      </w:r>
      <w:r w:rsidR="00FE39B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администрации Верхнесалдинского городского округа направляет в Финансовое управление администрации Верхнесалдинского городско</w:t>
      </w:r>
      <w:r w:rsidR="00CB4A69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го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округа заявку на финансирование, предоставляет принятые к учету документы в соответствии с настоящим По</w:t>
      </w:r>
      <w:r w:rsidR="00851A78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рядком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 расходование денежных средств и платежное поручение.</w:t>
      </w:r>
    </w:p>
    <w:p w:rsidR="009B16F2" w:rsidRPr="009168EC" w:rsidRDefault="00677B1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</w:t>
      </w:r>
      <w:r w:rsidR="003735B8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</w:t>
      </w:r>
      <w:proofErr w:type="gramStart"/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Учет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бюджетных</w:t>
      </w:r>
      <w:proofErr w:type="gramEnd"/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обязательств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санкционирование 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F36CFF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затрат</w:t>
      </w:r>
      <w:r w:rsidR="004B007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 принятым денежным обязательствам осуществляются в порядке, установленном Финансовым управлением администрации Верхнесалдинского городского округа.</w:t>
      </w:r>
    </w:p>
    <w:p w:rsidR="00677B11" w:rsidRPr="009168EC" w:rsidRDefault="00677B11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</w:t>
      </w:r>
      <w:r w:rsidR="003735B8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  <w:r w:rsidR="009B16F2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оплате субсидии отказывается в случае:</w:t>
      </w:r>
    </w:p>
    <w:p w:rsidR="00677B11" w:rsidRPr="009168EC" w:rsidRDefault="00677B11" w:rsidP="00012503">
      <w:pPr>
        <w:suppressAutoHyphens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</w:t>
      </w:r>
      <w:r w:rsidR="00CB4A69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непредставления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документов, указанных в пункте </w:t>
      </w:r>
      <w:r w:rsidR="00630840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</w:t>
      </w:r>
      <w:r w:rsidR="00E741D4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настоящего По</w:t>
      </w:r>
      <w:r w:rsidR="009A586A"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рядка</w:t>
      </w: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677B11" w:rsidRPr="009168EC" w:rsidRDefault="00677B11" w:rsidP="00012503">
      <w:pPr>
        <w:suppressAutoHyphens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168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в случае предоставления документов, оформленных в нарушение федерального, областного законодательства и нормативных актов Верхнесалдинского городского округа.</w:t>
      </w:r>
    </w:p>
    <w:p w:rsidR="0073731C" w:rsidRPr="009168EC" w:rsidRDefault="0073731C" w:rsidP="00012503">
      <w:pPr>
        <w:suppressAutoHyphens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3731C" w:rsidRPr="009168EC" w:rsidRDefault="0073731C" w:rsidP="00012503">
      <w:pPr>
        <w:suppressAutoHyphens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168E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Глава 6. Возврат субсидий</w:t>
      </w:r>
    </w:p>
    <w:p w:rsidR="0073731C" w:rsidRPr="009168EC" w:rsidRDefault="0073731C" w:rsidP="00012503">
      <w:pPr>
        <w:suppressAutoHyphens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bookmarkEnd w:id="9"/>
    <w:p w:rsidR="003F7C3C" w:rsidRPr="009168EC" w:rsidRDefault="009A586A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3084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Некоммерческие 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84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391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</w:t>
      </w:r>
      <w:proofErr w:type="gramEnd"/>
      <w:r w:rsidR="0025391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91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несут 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91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91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достоверность представленных сведений и документов, определенных в пунктах </w:t>
      </w:r>
      <w:r w:rsidR="007C2C0B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3238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0FF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84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41D4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238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</w:t>
      </w: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4F41" w:rsidRPr="009168EC" w:rsidRDefault="00C43A8F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выявлении администрацией городского округа, органами, осуществляющими финансовый контроль, нарушений условий, установленных для предоставления субсидий, а также факта предоставления недостоверных сведений и документов для получения субсидий, субсидии подлежат возврату в бюджет городского округа в течение 10 календарных дней с момента получения соответствующего требования.</w:t>
      </w:r>
    </w:p>
    <w:p w:rsidR="00D84F41" w:rsidRPr="009168EC" w:rsidRDefault="00C43A8F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</w:t>
      </w:r>
      <w:r w:rsidR="008B28E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невозврате </w:t>
      </w:r>
      <w:r w:rsidR="00D84F41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в указанный срок администрация городского округа принимает меры по взысканию сумм субсидий, подлежащих возврату в бюджет городского округа, в судебном порядке.</w:t>
      </w:r>
    </w:p>
    <w:p w:rsidR="0073731C" w:rsidRPr="009168EC" w:rsidRDefault="0073731C" w:rsidP="00D84F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31C" w:rsidRPr="009168EC" w:rsidRDefault="0073731C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7. Контроль за расходованием средств</w:t>
      </w:r>
    </w:p>
    <w:p w:rsidR="0073731C" w:rsidRPr="009168EC" w:rsidRDefault="0073731C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4020" w:rsidRPr="009168EC" w:rsidRDefault="00630840" w:rsidP="00012503">
      <w:pPr>
        <w:widowControl w:val="0"/>
        <w:autoSpaceDE w:val="0"/>
        <w:autoSpaceDN w:val="0"/>
        <w:adjustRightInd w:val="0"/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Верхнесалдинского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C43A8F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583C63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A34020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2A1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</w:t>
      </w:r>
      <w:r w:rsidR="006D5137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0E199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условий, целей и порядк</w:t>
      </w:r>
      <w:r w:rsidR="00EC090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E1996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</w:t>
      </w:r>
      <w:r w:rsidR="00EC0909" w:rsidRPr="00916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 субсидий получателями.</w:t>
      </w:r>
      <w:r w:rsidR="00A34020" w:rsidRPr="00916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E1" w:rsidRPr="009168EC" w:rsidRDefault="003F7C3C" w:rsidP="0001250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9168E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8B4C89" w:rsidRPr="009168EC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8E1" w:rsidRPr="009168EC" w:rsidRDefault="008B28E1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C7E" w:rsidRDefault="00331C7E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C7E" w:rsidRDefault="00331C7E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C7E" w:rsidRDefault="00331C7E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C7E" w:rsidRDefault="00331C7E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C7E" w:rsidRPr="009168EC" w:rsidRDefault="00331C7E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86A" w:rsidRPr="009168EC" w:rsidRDefault="009A586A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2022" w:rsidRPr="009168EC" w:rsidRDefault="00ED756E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8EC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56374" w:rsidRPr="009168EC" w:rsidRDefault="00256374" w:rsidP="00256374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9168EC">
        <w:rPr>
          <w:rFonts w:ascii="Times New Roman" w:hAnsi="Times New Roman" w:cs="Times New Roman"/>
          <w:sz w:val="26"/>
          <w:szCs w:val="26"/>
        </w:rPr>
        <w:t>УТВЕРЖДЕН</w:t>
      </w:r>
    </w:p>
    <w:p w:rsidR="00256374" w:rsidRPr="009168EC" w:rsidRDefault="00256374" w:rsidP="00256374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68EC">
        <w:rPr>
          <w:rFonts w:ascii="Times New Roman" w:hAnsi="Times New Roman" w:cs="Times New Roman"/>
          <w:sz w:val="26"/>
          <w:szCs w:val="26"/>
        </w:rPr>
        <w:t>постановлением</w:t>
      </w:r>
      <w:proofErr w:type="gramEnd"/>
      <w:r w:rsidRPr="009168EC">
        <w:rPr>
          <w:rFonts w:ascii="Times New Roman" w:hAnsi="Times New Roman" w:cs="Times New Roman"/>
          <w:sz w:val="26"/>
          <w:szCs w:val="26"/>
        </w:rPr>
        <w:t xml:space="preserve"> администрации Верхнесалдинского  </w:t>
      </w:r>
      <w:r w:rsidR="00253917" w:rsidRPr="009168EC">
        <w:rPr>
          <w:rFonts w:ascii="Times New Roman" w:hAnsi="Times New Roman" w:cs="Times New Roman"/>
          <w:sz w:val="26"/>
          <w:szCs w:val="26"/>
        </w:rPr>
        <w:t xml:space="preserve">  </w:t>
      </w:r>
      <w:r w:rsidRPr="009168EC">
        <w:rPr>
          <w:rFonts w:ascii="Times New Roman" w:hAnsi="Times New Roman" w:cs="Times New Roman"/>
          <w:sz w:val="26"/>
          <w:szCs w:val="26"/>
        </w:rPr>
        <w:t xml:space="preserve"> городского    </w:t>
      </w:r>
      <w:r w:rsidR="00253917" w:rsidRPr="009168EC">
        <w:rPr>
          <w:rFonts w:ascii="Times New Roman" w:hAnsi="Times New Roman" w:cs="Times New Roman"/>
          <w:sz w:val="26"/>
          <w:szCs w:val="26"/>
        </w:rPr>
        <w:t xml:space="preserve">  </w:t>
      </w:r>
      <w:r w:rsidRPr="009168EC">
        <w:rPr>
          <w:rFonts w:ascii="Times New Roman" w:hAnsi="Times New Roman" w:cs="Times New Roman"/>
          <w:sz w:val="26"/>
          <w:szCs w:val="26"/>
        </w:rPr>
        <w:t xml:space="preserve">округа </w:t>
      </w:r>
    </w:p>
    <w:p w:rsidR="00256374" w:rsidRPr="009168EC" w:rsidRDefault="00256374" w:rsidP="00256374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68EC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168EC">
        <w:rPr>
          <w:rFonts w:ascii="Times New Roman" w:hAnsi="Times New Roman" w:cs="Times New Roman"/>
          <w:sz w:val="26"/>
          <w:szCs w:val="26"/>
        </w:rPr>
        <w:t xml:space="preserve"> ________________ № ______________ </w:t>
      </w:r>
    </w:p>
    <w:p w:rsidR="007C2C0B" w:rsidRPr="009168EC" w:rsidRDefault="00256374" w:rsidP="007C2C0B">
      <w:pPr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68EC">
        <w:rPr>
          <w:rFonts w:ascii="Times New Roman" w:hAnsi="Times New Roman" w:cs="Times New Roman"/>
          <w:sz w:val="26"/>
          <w:szCs w:val="26"/>
        </w:rPr>
        <w:t>«</w:t>
      </w:r>
      <w:r w:rsidR="007C2C0B" w:rsidRPr="009168EC">
        <w:rPr>
          <w:rFonts w:ascii="Times New Roman" w:hAnsi="Times New Roman" w:cs="Times New Roman"/>
          <w:sz w:val="26"/>
          <w:szCs w:val="26"/>
        </w:rPr>
        <w:t>О предоставлении субсидий</w:t>
      </w:r>
      <w:r w:rsidR="007C2C0B" w:rsidRPr="009168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 средств бюджета Верхнесалдинского городского округа на </w:t>
      </w:r>
      <w:r w:rsidR="00AE1B41" w:rsidRPr="009168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оказание</w:t>
      </w:r>
      <w:r w:rsidR="007C2C0B" w:rsidRPr="009168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поддержк</w:t>
      </w:r>
      <w:r w:rsidR="00AE1B41" w:rsidRPr="009168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7C2C0B" w:rsidRPr="009168E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социально ориентированным некоммерческим организациям в 2014 году»</w:t>
      </w:r>
    </w:p>
    <w:p w:rsidR="007C2C0B" w:rsidRPr="009168EC" w:rsidRDefault="007C2C0B" w:rsidP="00864056">
      <w:pPr>
        <w:spacing w:after="0" w:line="240" w:lineRule="auto"/>
        <w:ind w:left="4395"/>
        <w:jc w:val="both"/>
        <w:rPr>
          <w:rFonts w:ascii="Times New Roman" w:hAnsi="Times New Roman" w:cs="Times New Roman"/>
          <w:sz w:val="26"/>
          <w:szCs w:val="26"/>
        </w:rPr>
      </w:pPr>
    </w:p>
    <w:p w:rsidR="00630F16" w:rsidRPr="009168EC" w:rsidRDefault="00630F16" w:rsidP="00256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9B8" w:rsidRDefault="00256374" w:rsidP="00256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8EC">
        <w:rPr>
          <w:rFonts w:ascii="Times New Roman" w:hAnsi="Times New Roman" w:cs="Times New Roman"/>
          <w:b/>
          <w:sz w:val="28"/>
          <w:szCs w:val="28"/>
        </w:rPr>
        <w:t>С</w:t>
      </w:r>
      <w:r w:rsidR="00FE39B8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1527F8" w:rsidRPr="009168EC" w:rsidRDefault="00256374" w:rsidP="00256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9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39B8">
        <w:rPr>
          <w:rFonts w:ascii="Times New Roman" w:hAnsi="Times New Roman" w:cs="Times New Roman"/>
          <w:sz w:val="28"/>
          <w:szCs w:val="28"/>
        </w:rPr>
        <w:t>комиссии</w:t>
      </w:r>
      <w:proofErr w:type="gramEnd"/>
      <w:r w:rsidRPr="00FE39B8">
        <w:rPr>
          <w:rFonts w:ascii="Times New Roman" w:hAnsi="Times New Roman" w:cs="Times New Roman"/>
          <w:sz w:val="28"/>
          <w:szCs w:val="28"/>
        </w:rPr>
        <w:t xml:space="preserve"> </w:t>
      </w:r>
      <w:r w:rsidR="001527F8" w:rsidRPr="00FE39B8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1527F8" w:rsidRPr="009168EC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1527F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средств бюджета Верхнесалдинского городского округа на 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оказание</w:t>
      </w:r>
      <w:r w:rsidR="001527F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поддержк</w:t>
      </w:r>
      <w:r w:rsidR="00AE1B41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1527F8" w:rsidRPr="0091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 ориентированным некоммерческим организациям в 2014 году</w:t>
      </w:r>
    </w:p>
    <w:p w:rsidR="00322022" w:rsidRPr="009168EC" w:rsidRDefault="00322022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3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952"/>
        <w:gridCol w:w="4982"/>
      </w:tblGrid>
      <w:tr w:rsidR="004A150D" w:rsidRPr="009168EC" w:rsidTr="00630F16">
        <w:tc>
          <w:tcPr>
            <w:tcW w:w="4952" w:type="dxa"/>
          </w:tcPr>
          <w:p w:rsidR="004A150D" w:rsidRPr="009168EC" w:rsidRDefault="00256374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1.   Вербах                                           </w:t>
            </w:r>
            <w:r w:rsidR="004A150D"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</w:t>
            </w: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–</w:t>
            </w:r>
          </w:p>
          <w:p w:rsidR="004A150D" w:rsidRPr="009168EC" w:rsidRDefault="00256374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    Евгения Сергеевна</w:t>
            </w:r>
          </w:p>
          <w:p w:rsidR="004A150D" w:rsidRPr="009168EC" w:rsidRDefault="004A150D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4A150D" w:rsidRPr="009168EC" w:rsidRDefault="004A150D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1015F6" w:rsidRPr="009168EC" w:rsidRDefault="00256374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2.   </w:t>
            </w:r>
            <w:r w:rsidR="001015F6"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Туркина                                            –</w:t>
            </w:r>
          </w:p>
          <w:p w:rsidR="004A150D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    Ирина Викторовна</w:t>
            </w:r>
          </w:p>
          <w:p w:rsidR="004A150D" w:rsidRPr="009168EC" w:rsidRDefault="004A150D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1015F6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1015F6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3.   Станчик                                            –</w:t>
            </w:r>
          </w:p>
          <w:p w:rsidR="001015F6" w:rsidRPr="009168EC" w:rsidRDefault="001015F6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    Алевтина Петровна</w:t>
            </w:r>
          </w:p>
          <w:p w:rsidR="004A150D" w:rsidRPr="009168EC" w:rsidRDefault="004A150D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1015F6" w:rsidRPr="009168EC" w:rsidRDefault="001015F6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4A150D" w:rsidRPr="009168EC" w:rsidRDefault="004A150D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b/>
                <w:kern w:val="1"/>
                <w:sz w:val="28"/>
                <w:szCs w:val="28"/>
                <w:lang w:eastAsia="ar-SA"/>
              </w:rPr>
              <w:t>Члены комиссии:</w:t>
            </w:r>
          </w:p>
          <w:p w:rsidR="00630F16" w:rsidRPr="009168EC" w:rsidRDefault="00630F16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982" w:type="dxa"/>
          </w:tcPr>
          <w:p w:rsidR="004A150D" w:rsidRPr="009168EC" w:rsidRDefault="004A150D" w:rsidP="004A150D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заместитель</w:t>
            </w:r>
            <w:proofErr w:type="gramEnd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главы администрации по управлению </w:t>
            </w:r>
            <w:r w:rsidR="00256374"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социальной сферой</w:t>
            </w: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, председатель комиссии</w:t>
            </w:r>
          </w:p>
          <w:p w:rsidR="004A150D" w:rsidRPr="009168EC" w:rsidRDefault="004A150D" w:rsidP="004A150D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4A150D" w:rsidRPr="009168EC" w:rsidRDefault="001015F6" w:rsidP="001015F6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первый</w:t>
            </w:r>
            <w:proofErr w:type="gramEnd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заместитель главы администрации по экономике, заместитель председателя комиссии</w:t>
            </w:r>
          </w:p>
          <w:p w:rsidR="001015F6" w:rsidRPr="009168EC" w:rsidRDefault="001015F6" w:rsidP="001015F6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1015F6" w:rsidRPr="009168EC" w:rsidRDefault="001015F6" w:rsidP="001015F6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специалист</w:t>
            </w:r>
            <w:proofErr w:type="gramEnd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1 категории сектора по спорту, молодежной политике и координации работы с учреждениями социальной сферы, секретарь комиссии</w:t>
            </w:r>
          </w:p>
        </w:tc>
      </w:tr>
      <w:tr w:rsidR="004A150D" w:rsidRPr="009168EC" w:rsidTr="00630F16">
        <w:trPr>
          <w:trHeight w:val="123"/>
        </w:trPr>
        <w:tc>
          <w:tcPr>
            <w:tcW w:w="4952" w:type="dxa"/>
          </w:tcPr>
          <w:p w:rsidR="001015F6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4.   Синельникова                                   –</w:t>
            </w:r>
          </w:p>
          <w:p w:rsidR="004A150D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   Анна Николаевна</w:t>
            </w:r>
          </w:p>
          <w:p w:rsidR="001015F6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982" w:type="dxa"/>
          </w:tcPr>
          <w:p w:rsidR="004A150D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начальник</w:t>
            </w:r>
            <w:proofErr w:type="gramEnd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юридического отдела</w:t>
            </w:r>
          </w:p>
        </w:tc>
      </w:tr>
      <w:tr w:rsidR="004A150D" w:rsidRPr="009168EC" w:rsidTr="00630F16">
        <w:tc>
          <w:tcPr>
            <w:tcW w:w="4952" w:type="dxa"/>
          </w:tcPr>
          <w:p w:rsidR="001015F6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5.   Богданова                                          –</w:t>
            </w:r>
          </w:p>
          <w:p w:rsidR="001015F6" w:rsidRPr="009168EC" w:rsidRDefault="001015F6" w:rsidP="001015F6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    Надежда Николаевна</w:t>
            </w:r>
          </w:p>
        </w:tc>
        <w:tc>
          <w:tcPr>
            <w:tcW w:w="4982" w:type="dxa"/>
          </w:tcPr>
          <w:p w:rsidR="004A150D" w:rsidRPr="009168EC" w:rsidRDefault="001015F6" w:rsidP="001015F6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начальник</w:t>
            </w:r>
            <w:proofErr w:type="gramEnd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Финансового управления администрации Верхнесалдинского городского округа</w:t>
            </w:r>
          </w:p>
          <w:p w:rsidR="00630F16" w:rsidRPr="009168EC" w:rsidRDefault="00630F16" w:rsidP="001015F6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4A150D" w:rsidRPr="004A150D" w:rsidTr="00630F16">
        <w:tc>
          <w:tcPr>
            <w:tcW w:w="4952" w:type="dxa"/>
          </w:tcPr>
          <w:p w:rsidR="004A150D" w:rsidRPr="009168EC" w:rsidRDefault="00630F16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6.   Соколова                                           –</w:t>
            </w:r>
          </w:p>
          <w:p w:rsidR="00630F16" w:rsidRPr="009168EC" w:rsidRDefault="00630F16" w:rsidP="004A150D">
            <w:pPr>
              <w:suppressAutoHyphens/>
              <w:spacing w:after="0" w:line="240" w:lineRule="auto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     Лариса Анатольевна</w:t>
            </w:r>
          </w:p>
        </w:tc>
        <w:tc>
          <w:tcPr>
            <w:tcW w:w="4982" w:type="dxa"/>
          </w:tcPr>
          <w:p w:rsidR="004A150D" w:rsidRPr="004A150D" w:rsidRDefault="00630F16" w:rsidP="004A150D">
            <w:pPr>
              <w:suppressAutoHyphens/>
              <w:spacing w:after="0" w:line="240" w:lineRule="auto"/>
              <w:jc w:val="both"/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>заведующая</w:t>
            </w:r>
            <w:proofErr w:type="gramEnd"/>
            <w:r w:rsidRPr="009168EC">
              <w:rPr>
                <w:rFonts w:ascii="Times New Roman" w:eastAsia="Batang" w:hAnsi="Times New Roman" w:cs="Times New Roman"/>
                <w:kern w:val="1"/>
                <w:sz w:val="28"/>
                <w:szCs w:val="28"/>
                <w:lang w:eastAsia="ar-SA"/>
              </w:rPr>
              <w:t xml:space="preserve"> отделом учета и отчётности администрации городского округа</w:t>
            </w:r>
          </w:p>
        </w:tc>
      </w:tr>
    </w:tbl>
    <w:p w:rsidR="00322022" w:rsidRDefault="00322022" w:rsidP="003F7C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5C13" w:rsidRDefault="003F7C3C" w:rsidP="004346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F32381">
        <w:rPr>
          <w:rFonts w:ascii="Times New Roman" w:hAnsi="Times New Roman" w:cs="Times New Roman"/>
          <w:sz w:val="26"/>
          <w:szCs w:val="26"/>
        </w:rPr>
        <w:t xml:space="preserve"> </w:t>
      </w:r>
      <w:r w:rsidR="007D4A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4056" w:rsidRDefault="00864056" w:rsidP="004346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636" w:rsidRPr="00890673" w:rsidRDefault="003F7C3C" w:rsidP="00C310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sectPr w:rsidR="00434636" w:rsidRPr="00890673" w:rsidSect="00890673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9AA"/>
    <w:rsid w:val="00000731"/>
    <w:rsid w:val="00003AE2"/>
    <w:rsid w:val="00005C94"/>
    <w:rsid w:val="00012503"/>
    <w:rsid w:val="00012678"/>
    <w:rsid w:val="000146A5"/>
    <w:rsid w:val="0001516D"/>
    <w:rsid w:val="00016340"/>
    <w:rsid w:val="000173EF"/>
    <w:rsid w:val="00020C50"/>
    <w:rsid w:val="00023AAD"/>
    <w:rsid w:val="000248DB"/>
    <w:rsid w:val="00030AF3"/>
    <w:rsid w:val="00030C47"/>
    <w:rsid w:val="0003291B"/>
    <w:rsid w:val="00033313"/>
    <w:rsid w:val="00033AEB"/>
    <w:rsid w:val="00034681"/>
    <w:rsid w:val="000357F7"/>
    <w:rsid w:val="0003680A"/>
    <w:rsid w:val="00036D42"/>
    <w:rsid w:val="000513AC"/>
    <w:rsid w:val="00052765"/>
    <w:rsid w:val="0005359E"/>
    <w:rsid w:val="0005404F"/>
    <w:rsid w:val="00062565"/>
    <w:rsid w:val="00063B04"/>
    <w:rsid w:val="00065723"/>
    <w:rsid w:val="00067A09"/>
    <w:rsid w:val="00070CA6"/>
    <w:rsid w:val="000713CA"/>
    <w:rsid w:val="000756BC"/>
    <w:rsid w:val="00077E48"/>
    <w:rsid w:val="000839AA"/>
    <w:rsid w:val="00085F0F"/>
    <w:rsid w:val="000867DF"/>
    <w:rsid w:val="0009726A"/>
    <w:rsid w:val="00097809"/>
    <w:rsid w:val="000A3ECC"/>
    <w:rsid w:val="000A51E1"/>
    <w:rsid w:val="000A7929"/>
    <w:rsid w:val="000B61CF"/>
    <w:rsid w:val="000B779E"/>
    <w:rsid w:val="000C04A9"/>
    <w:rsid w:val="000C7D13"/>
    <w:rsid w:val="000D0EEF"/>
    <w:rsid w:val="000D3BB9"/>
    <w:rsid w:val="000E1996"/>
    <w:rsid w:val="000E4A2B"/>
    <w:rsid w:val="000E5C11"/>
    <w:rsid w:val="000E6B09"/>
    <w:rsid w:val="000F3751"/>
    <w:rsid w:val="000F488C"/>
    <w:rsid w:val="000F60D2"/>
    <w:rsid w:val="000F6522"/>
    <w:rsid w:val="001015F6"/>
    <w:rsid w:val="0010365F"/>
    <w:rsid w:val="00104E82"/>
    <w:rsid w:val="001054A7"/>
    <w:rsid w:val="00105612"/>
    <w:rsid w:val="001114B9"/>
    <w:rsid w:val="00115B16"/>
    <w:rsid w:val="0011656B"/>
    <w:rsid w:val="001167AF"/>
    <w:rsid w:val="00122B14"/>
    <w:rsid w:val="00122EFC"/>
    <w:rsid w:val="00125017"/>
    <w:rsid w:val="00126B62"/>
    <w:rsid w:val="00131043"/>
    <w:rsid w:val="0013408C"/>
    <w:rsid w:val="00140760"/>
    <w:rsid w:val="00140BD4"/>
    <w:rsid w:val="00145663"/>
    <w:rsid w:val="001474EA"/>
    <w:rsid w:val="0014767B"/>
    <w:rsid w:val="00151BB6"/>
    <w:rsid w:val="0015254F"/>
    <w:rsid w:val="001527F8"/>
    <w:rsid w:val="001548BC"/>
    <w:rsid w:val="00162E4A"/>
    <w:rsid w:val="001630FB"/>
    <w:rsid w:val="0016362D"/>
    <w:rsid w:val="00165145"/>
    <w:rsid w:val="00171145"/>
    <w:rsid w:val="0017162E"/>
    <w:rsid w:val="001748AE"/>
    <w:rsid w:val="00181B55"/>
    <w:rsid w:val="001866B0"/>
    <w:rsid w:val="00193CC5"/>
    <w:rsid w:val="001953CC"/>
    <w:rsid w:val="001B1CB4"/>
    <w:rsid w:val="001B2136"/>
    <w:rsid w:val="001B2BA9"/>
    <w:rsid w:val="001B3A5E"/>
    <w:rsid w:val="001B3A67"/>
    <w:rsid w:val="001B3F50"/>
    <w:rsid w:val="001B697A"/>
    <w:rsid w:val="001C09E3"/>
    <w:rsid w:val="001C0E77"/>
    <w:rsid w:val="001C196F"/>
    <w:rsid w:val="001C6A82"/>
    <w:rsid w:val="001D3058"/>
    <w:rsid w:val="001D40D7"/>
    <w:rsid w:val="001D63F6"/>
    <w:rsid w:val="001E14F6"/>
    <w:rsid w:val="001E5CBC"/>
    <w:rsid w:val="001F023A"/>
    <w:rsid w:val="001F153F"/>
    <w:rsid w:val="001F3F9F"/>
    <w:rsid w:val="001F52F8"/>
    <w:rsid w:val="001F5753"/>
    <w:rsid w:val="001F70DD"/>
    <w:rsid w:val="001F76B1"/>
    <w:rsid w:val="00202D01"/>
    <w:rsid w:val="002056FB"/>
    <w:rsid w:val="00205CB8"/>
    <w:rsid w:val="00206485"/>
    <w:rsid w:val="00206ACE"/>
    <w:rsid w:val="00211E02"/>
    <w:rsid w:val="00211ECC"/>
    <w:rsid w:val="00213FA2"/>
    <w:rsid w:val="00216967"/>
    <w:rsid w:val="0021718C"/>
    <w:rsid w:val="002177D7"/>
    <w:rsid w:val="002218D4"/>
    <w:rsid w:val="002228AE"/>
    <w:rsid w:val="00224B51"/>
    <w:rsid w:val="0022601D"/>
    <w:rsid w:val="002409C2"/>
    <w:rsid w:val="00241ABF"/>
    <w:rsid w:val="00243ED8"/>
    <w:rsid w:val="0024418A"/>
    <w:rsid w:val="002455C6"/>
    <w:rsid w:val="00245BC8"/>
    <w:rsid w:val="00245E2D"/>
    <w:rsid w:val="0024603B"/>
    <w:rsid w:val="00251ED8"/>
    <w:rsid w:val="002524F3"/>
    <w:rsid w:val="00253917"/>
    <w:rsid w:val="00253EB7"/>
    <w:rsid w:val="00255512"/>
    <w:rsid w:val="00256374"/>
    <w:rsid w:val="002567E0"/>
    <w:rsid w:val="00257F38"/>
    <w:rsid w:val="00262EA3"/>
    <w:rsid w:val="00262F8C"/>
    <w:rsid w:val="00265A07"/>
    <w:rsid w:val="002665FD"/>
    <w:rsid w:val="00266B62"/>
    <w:rsid w:val="00267249"/>
    <w:rsid w:val="00271211"/>
    <w:rsid w:val="0027229C"/>
    <w:rsid w:val="002725EE"/>
    <w:rsid w:val="00272781"/>
    <w:rsid w:val="00273383"/>
    <w:rsid w:val="00274FA0"/>
    <w:rsid w:val="0027542E"/>
    <w:rsid w:val="00275C15"/>
    <w:rsid w:val="0028014C"/>
    <w:rsid w:val="002805DA"/>
    <w:rsid w:val="00287FDF"/>
    <w:rsid w:val="002903B4"/>
    <w:rsid w:val="00291990"/>
    <w:rsid w:val="00292ED8"/>
    <w:rsid w:val="00293112"/>
    <w:rsid w:val="0029347E"/>
    <w:rsid w:val="00293799"/>
    <w:rsid w:val="00293C19"/>
    <w:rsid w:val="00294CB9"/>
    <w:rsid w:val="00297719"/>
    <w:rsid w:val="002A5B30"/>
    <w:rsid w:val="002B07E5"/>
    <w:rsid w:val="002B2528"/>
    <w:rsid w:val="002B47CF"/>
    <w:rsid w:val="002B4867"/>
    <w:rsid w:val="002B60EE"/>
    <w:rsid w:val="002B7C97"/>
    <w:rsid w:val="002C3262"/>
    <w:rsid w:val="002C5DFE"/>
    <w:rsid w:val="002C7C80"/>
    <w:rsid w:val="002D13E2"/>
    <w:rsid w:val="002D40E8"/>
    <w:rsid w:val="002D4314"/>
    <w:rsid w:val="002D68FB"/>
    <w:rsid w:val="002D6BBC"/>
    <w:rsid w:val="002D723D"/>
    <w:rsid w:val="002E008B"/>
    <w:rsid w:val="002E55DC"/>
    <w:rsid w:val="002E57F4"/>
    <w:rsid w:val="002E602C"/>
    <w:rsid w:val="002E7046"/>
    <w:rsid w:val="002F19FD"/>
    <w:rsid w:val="002F4A8F"/>
    <w:rsid w:val="002F6B60"/>
    <w:rsid w:val="002F746C"/>
    <w:rsid w:val="002F78D8"/>
    <w:rsid w:val="002F7FCA"/>
    <w:rsid w:val="00301FE7"/>
    <w:rsid w:val="00303116"/>
    <w:rsid w:val="00303488"/>
    <w:rsid w:val="003068C1"/>
    <w:rsid w:val="00313357"/>
    <w:rsid w:val="00313DFB"/>
    <w:rsid w:val="0031767A"/>
    <w:rsid w:val="00322022"/>
    <w:rsid w:val="00322604"/>
    <w:rsid w:val="00322CC4"/>
    <w:rsid w:val="00331C7E"/>
    <w:rsid w:val="0033526D"/>
    <w:rsid w:val="003421AA"/>
    <w:rsid w:val="00343830"/>
    <w:rsid w:val="00350F79"/>
    <w:rsid w:val="00354A46"/>
    <w:rsid w:val="00355153"/>
    <w:rsid w:val="00363B7A"/>
    <w:rsid w:val="00367B35"/>
    <w:rsid w:val="00371545"/>
    <w:rsid w:val="003735B8"/>
    <w:rsid w:val="00373B40"/>
    <w:rsid w:val="00376C17"/>
    <w:rsid w:val="00382D1A"/>
    <w:rsid w:val="0038681B"/>
    <w:rsid w:val="003937B6"/>
    <w:rsid w:val="00393C5A"/>
    <w:rsid w:val="0039598D"/>
    <w:rsid w:val="003A0372"/>
    <w:rsid w:val="003A264C"/>
    <w:rsid w:val="003B00CC"/>
    <w:rsid w:val="003B0B01"/>
    <w:rsid w:val="003B2C77"/>
    <w:rsid w:val="003B3BFE"/>
    <w:rsid w:val="003B4A43"/>
    <w:rsid w:val="003B4EB9"/>
    <w:rsid w:val="003B6CE1"/>
    <w:rsid w:val="003C2006"/>
    <w:rsid w:val="003C386D"/>
    <w:rsid w:val="003C7715"/>
    <w:rsid w:val="003D77F4"/>
    <w:rsid w:val="003E2599"/>
    <w:rsid w:val="003F257C"/>
    <w:rsid w:val="003F257D"/>
    <w:rsid w:val="003F3FD0"/>
    <w:rsid w:val="003F7A8F"/>
    <w:rsid w:val="003F7C3C"/>
    <w:rsid w:val="00400EE5"/>
    <w:rsid w:val="00401F33"/>
    <w:rsid w:val="00403222"/>
    <w:rsid w:val="00404CCF"/>
    <w:rsid w:val="004065C4"/>
    <w:rsid w:val="00413EB0"/>
    <w:rsid w:val="00422E41"/>
    <w:rsid w:val="004264AB"/>
    <w:rsid w:val="00427457"/>
    <w:rsid w:val="00430B9C"/>
    <w:rsid w:val="004312BF"/>
    <w:rsid w:val="0043133B"/>
    <w:rsid w:val="004316B5"/>
    <w:rsid w:val="00433EFE"/>
    <w:rsid w:val="00434636"/>
    <w:rsid w:val="004358F5"/>
    <w:rsid w:val="004372CD"/>
    <w:rsid w:val="00440180"/>
    <w:rsid w:val="00440E7F"/>
    <w:rsid w:val="0044120A"/>
    <w:rsid w:val="0044400E"/>
    <w:rsid w:val="00444ABD"/>
    <w:rsid w:val="00447F9A"/>
    <w:rsid w:val="00453F83"/>
    <w:rsid w:val="0045497D"/>
    <w:rsid w:val="004568FA"/>
    <w:rsid w:val="00456A83"/>
    <w:rsid w:val="004613E3"/>
    <w:rsid w:val="004615DD"/>
    <w:rsid w:val="00465477"/>
    <w:rsid w:val="00475872"/>
    <w:rsid w:val="00476CD8"/>
    <w:rsid w:val="00476E52"/>
    <w:rsid w:val="004816B8"/>
    <w:rsid w:val="00481A42"/>
    <w:rsid w:val="0048496E"/>
    <w:rsid w:val="00484BB0"/>
    <w:rsid w:val="00484C59"/>
    <w:rsid w:val="00485DF2"/>
    <w:rsid w:val="00490007"/>
    <w:rsid w:val="0049036D"/>
    <w:rsid w:val="0049048E"/>
    <w:rsid w:val="004906B2"/>
    <w:rsid w:val="004A0C55"/>
    <w:rsid w:val="004A150D"/>
    <w:rsid w:val="004A3D47"/>
    <w:rsid w:val="004B007A"/>
    <w:rsid w:val="004B2760"/>
    <w:rsid w:val="004B430E"/>
    <w:rsid w:val="004B49E8"/>
    <w:rsid w:val="004B5DB3"/>
    <w:rsid w:val="004D08BC"/>
    <w:rsid w:val="004D0D17"/>
    <w:rsid w:val="004D6B5F"/>
    <w:rsid w:val="004E1A4A"/>
    <w:rsid w:val="004E224B"/>
    <w:rsid w:val="004E34ED"/>
    <w:rsid w:val="004E3C12"/>
    <w:rsid w:val="004E696B"/>
    <w:rsid w:val="004E6E8F"/>
    <w:rsid w:val="004F4465"/>
    <w:rsid w:val="00500331"/>
    <w:rsid w:val="005005AD"/>
    <w:rsid w:val="0050154C"/>
    <w:rsid w:val="00503C26"/>
    <w:rsid w:val="00503F13"/>
    <w:rsid w:val="0051114A"/>
    <w:rsid w:val="00513D8C"/>
    <w:rsid w:val="005164A7"/>
    <w:rsid w:val="0052137C"/>
    <w:rsid w:val="00522342"/>
    <w:rsid w:val="00527595"/>
    <w:rsid w:val="005277B4"/>
    <w:rsid w:val="005317DB"/>
    <w:rsid w:val="00533DBE"/>
    <w:rsid w:val="00541363"/>
    <w:rsid w:val="0054788F"/>
    <w:rsid w:val="005502D7"/>
    <w:rsid w:val="00551BBC"/>
    <w:rsid w:val="0055202D"/>
    <w:rsid w:val="00562C9B"/>
    <w:rsid w:val="00564A5E"/>
    <w:rsid w:val="00564FE9"/>
    <w:rsid w:val="0056718C"/>
    <w:rsid w:val="00567673"/>
    <w:rsid w:val="00580D49"/>
    <w:rsid w:val="00582402"/>
    <w:rsid w:val="00582E7F"/>
    <w:rsid w:val="00583777"/>
    <w:rsid w:val="00583C63"/>
    <w:rsid w:val="00584E98"/>
    <w:rsid w:val="005917E5"/>
    <w:rsid w:val="005929C9"/>
    <w:rsid w:val="00594DF6"/>
    <w:rsid w:val="00595B85"/>
    <w:rsid w:val="005A21F6"/>
    <w:rsid w:val="005A4F12"/>
    <w:rsid w:val="005A5024"/>
    <w:rsid w:val="005A7B31"/>
    <w:rsid w:val="005A7B93"/>
    <w:rsid w:val="005B50B6"/>
    <w:rsid w:val="005B751F"/>
    <w:rsid w:val="005C0E4B"/>
    <w:rsid w:val="005C311B"/>
    <w:rsid w:val="005C4122"/>
    <w:rsid w:val="005C5492"/>
    <w:rsid w:val="005D0504"/>
    <w:rsid w:val="005D3DFB"/>
    <w:rsid w:val="005E4701"/>
    <w:rsid w:val="005E474E"/>
    <w:rsid w:val="005E5828"/>
    <w:rsid w:val="005E7C8D"/>
    <w:rsid w:val="005F0770"/>
    <w:rsid w:val="005F07F9"/>
    <w:rsid w:val="005F32C6"/>
    <w:rsid w:val="005F746B"/>
    <w:rsid w:val="005F7824"/>
    <w:rsid w:val="00601332"/>
    <w:rsid w:val="00605448"/>
    <w:rsid w:val="006067A7"/>
    <w:rsid w:val="006075AF"/>
    <w:rsid w:val="00610EAD"/>
    <w:rsid w:val="006131FB"/>
    <w:rsid w:val="00613C06"/>
    <w:rsid w:val="00613C6B"/>
    <w:rsid w:val="00623BA8"/>
    <w:rsid w:val="00624543"/>
    <w:rsid w:val="00624AEF"/>
    <w:rsid w:val="006303C2"/>
    <w:rsid w:val="00630840"/>
    <w:rsid w:val="00630929"/>
    <w:rsid w:val="00630E6A"/>
    <w:rsid w:val="00630F16"/>
    <w:rsid w:val="0063232D"/>
    <w:rsid w:val="00632362"/>
    <w:rsid w:val="006345B0"/>
    <w:rsid w:val="00636AD0"/>
    <w:rsid w:val="006425D8"/>
    <w:rsid w:val="00643AA2"/>
    <w:rsid w:val="006455BD"/>
    <w:rsid w:val="00646C4E"/>
    <w:rsid w:val="006477F4"/>
    <w:rsid w:val="006515B5"/>
    <w:rsid w:val="00652616"/>
    <w:rsid w:val="00654CDC"/>
    <w:rsid w:val="00654F21"/>
    <w:rsid w:val="00657706"/>
    <w:rsid w:val="00657EA0"/>
    <w:rsid w:val="006610F8"/>
    <w:rsid w:val="00661B2B"/>
    <w:rsid w:val="00667AFF"/>
    <w:rsid w:val="006721FB"/>
    <w:rsid w:val="00672BB9"/>
    <w:rsid w:val="00673BFD"/>
    <w:rsid w:val="0067489A"/>
    <w:rsid w:val="00677B11"/>
    <w:rsid w:val="00677E99"/>
    <w:rsid w:val="00687547"/>
    <w:rsid w:val="006927ED"/>
    <w:rsid w:val="00692876"/>
    <w:rsid w:val="00693640"/>
    <w:rsid w:val="006938DF"/>
    <w:rsid w:val="00693FEE"/>
    <w:rsid w:val="00695054"/>
    <w:rsid w:val="0069598B"/>
    <w:rsid w:val="00697E41"/>
    <w:rsid w:val="006A3EF0"/>
    <w:rsid w:val="006A3FAC"/>
    <w:rsid w:val="006A73B5"/>
    <w:rsid w:val="006A7710"/>
    <w:rsid w:val="006A7F36"/>
    <w:rsid w:val="006B1D74"/>
    <w:rsid w:val="006B1F0C"/>
    <w:rsid w:val="006B2981"/>
    <w:rsid w:val="006B3DF7"/>
    <w:rsid w:val="006B718F"/>
    <w:rsid w:val="006B7895"/>
    <w:rsid w:val="006C3E10"/>
    <w:rsid w:val="006C4670"/>
    <w:rsid w:val="006C67EC"/>
    <w:rsid w:val="006D08F9"/>
    <w:rsid w:val="006D4AD9"/>
    <w:rsid w:val="006D5137"/>
    <w:rsid w:val="006E0D78"/>
    <w:rsid w:val="006F0B2A"/>
    <w:rsid w:val="006F1AF1"/>
    <w:rsid w:val="00700275"/>
    <w:rsid w:val="00704F3E"/>
    <w:rsid w:val="007057AB"/>
    <w:rsid w:val="00706A5E"/>
    <w:rsid w:val="00706E6D"/>
    <w:rsid w:val="00707415"/>
    <w:rsid w:val="0071313A"/>
    <w:rsid w:val="007141F9"/>
    <w:rsid w:val="00717588"/>
    <w:rsid w:val="007175F1"/>
    <w:rsid w:val="00717B33"/>
    <w:rsid w:val="007206ED"/>
    <w:rsid w:val="007238A4"/>
    <w:rsid w:val="00725E79"/>
    <w:rsid w:val="007269AF"/>
    <w:rsid w:val="0073061E"/>
    <w:rsid w:val="00731082"/>
    <w:rsid w:val="0073160B"/>
    <w:rsid w:val="00731AA6"/>
    <w:rsid w:val="00732A91"/>
    <w:rsid w:val="0073731C"/>
    <w:rsid w:val="00740215"/>
    <w:rsid w:val="00740DF7"/>
    <w:rsid w:val="00741CA1"/>
    <w:rsid w:val="00745EBA"/>
    <w:rsid w:val="00751BFF"/>
    <w:rsid w:val="007612BE"/>
    <w:rsid w:val="00765BCE"/>
    <w:rsid w:val="00766D5B"/>
    <w:rsid w:val="0076731C"/>
    <w:rsid w:val="0077019B"/>
    <w:rsid w:val="007732B3"/>
    <w:rsid w:val="00773C8C"/>
    <w:rsid w:val="00776410"/>
    <w:rsid w:val="00780EEC"/>
    <w:rsid w:val="00783B25"/>
    <w:rsid w:val="007873EC"/>
    <w:rsid w:val="00787994"/>
    <w:rsid w:val="00790FF6"/>
    <w:rsid w:val="0079266B"/>
    <w:rsid w:val="007A0A71"/>
    <w:rsid w:val="007A0FBB"/>
    <w:rsid w:val="007A5CA2"/>
    <w:rsid w:val="007A6081"/>
    <w:rsid w:val="007A7D23"/>
    <w:rsid w:val="007B1E43"/>
    <w:rsid w:val="007B3D26"/>
    <w:rsid w:val="007C0B59"/>
    <w:rsid w:val="007C0F34"/>
    <w:rsid w:val="007C1248"/>
    <w:rsid w:val="007C2C0B"/>
    <w:rsid w:val="007C352F"/>
    <w:rsid w:val="007C4AB1"/>
    <w:rsid w:val="007C4F97"/>
    <w:rsid w:val="007C525F"/>
    <w:rsid w:val="007C5DD6"/>
    <w:rsid w:val="007C70EB"/>
    <w:rsid w:val="007D4AB3"/>
    <w:rsid w:val="007E01A2"/>
    <w:rsid w:val="007E0CD9"/>
    <w:rsid w:val="007E10B0"/>
    <w:rsid w:val="007E2A65"/>
    <w:rsid w:val="007E2B97"/>
    <w:rsid w:val="007E383E"/>
    <w:rsid w:val="007F2130"/>
    <w:rsid w:val="007F5AC1"/>
    <w:rsid w:val="007F7220"/>
    <w:rsid w:val="007F7B03"/>
    <w:rsid w:val="007F7BAD"/>
    <w:rsid w:val="0080043D"/>
    <w:rsid w:val="0080380F"/>
    <w:rsid w:val="008044A7"/>
    <w:rsid w:val="008065FB"/>
    <w:rsid w:val="0081148A"/>
    <w:rsid w:val="0081209F"/>
    <w:rsid w:val="00812703"/>
    <w:rsid w:val="008137F0"/>
    <w:rsid w:val="00814248"/>
    <w:rsid w:val="008152E7"/>
    <w:rsid w:val="008156CB"/>
    <w:rsid w:val="008163DA"/>
    <w:rsid w:val="0081651D"/>
    <w:rsid w:val="0082061D"/>
    <w:rsid w:val="00820765"/>
    <w:rsid w:val="00821429"/>
    <w:rsid w:val="00821D25"/>
    <w:rsid w:val="008221FB"/>
    <w:rsid w:val="00824792"/>
    <w:rsid w:val="00826949"/>
    <w:rsid w:val="00826CE5"/>
    <w:rsid w:val="00827533"/>
    <w:rsid w:val="00833A0F"/>
    <w:rsid w:val="008427EF"/>
    <w:rsid w:val="00843C2E"/>
    <w:rsid w:val="00850919"/>
    <w:rsid w:val="00850A63"/>
    <w:rsid w:val="00851A78"/>
    <w:rsid w:val="008529C0"/>
    <w:rsid w:val="008537A8"/>
    <w:rsid w:val="0086091A"/>
    <w:rsid w:val="0086098E"/>
    <w:rsid w:val="00861F34"/>
    <w:rsid w:val="0086321C"/>
    <w:rsid w:val="0086338A"/>
    <w:rsid w:val="00864056"/>
    <w:rsid w:val="008675BE"/>
    <w:rsid w:val="00870585"/>
    <w:rsid w:val="008705B8"/>
    <w:rsid w:val="00875BAC"/>
    <w:rsid w:val="00876A45"/>
    <w:rsid w:val="00877EA9"/>
    <w:rsid w:val="00880118"/>
    <w:rsid w:val="008807E7"/>
    <w:rsid w:val="008840CB"/>
    <w:rsid w:val="00886188"/>
    <w:rsid w:val="00890673"/>
    <w:rsid w:val="008906F5"/>
    <w:rsid w:val="0089089A"/>
    <w:rsid w:val="008942FE"/>
    <w:rsid w:val="008A49DB"/>
    <w:rsid w:val="008A5391"/>
    <w:rsid w:val="008A5D91"/>
    <w:rsid w:val="008A6BE9"/>
    <w:rsid w:val="008B031D"/>
    <w:rsid w:val="008B15AF"/>
    <w:rsid w:val="008B28E1"/>
    <w:rsid w:val="008B4C89"/>
    <w:rsid w:val="008C24BB"/>
    <w:rsid w:val="008C2545"/>
    <w:rsid w:val="008C2EA0"/>
    <w:rsid w:val="008C515B"/>
    <w:rsid w:val="008C577E"/>
    <w:rsid w:val="008C59BE"/>
    <w:rsid w:val="008C652B"/>
    <w:rsid w:val="008C67C8"/>
    <w:rsid w:val="008D0149"/>
    <w:rsid w:val="008D37D9"/>
    <w:rsid w:val="008D4A4F"/>
    <w:rsid w:val="008E28BD"/>
    <w:rsid w:val="008E4ABF"/>
    <w:rsid w:val="008E4E2F"/>
    <w:rsid w:val="008E72C8"/>
    <w:rsid w:val="008F1FEA"/>
    <w:rsid w:val="008F2449"/>
    <w:rsid w:val="008F3334"/>
    <w:rsid w:val="008F472F"/>
    <w:rsid w:val="008F74C3"/>
    <w:rsid w:val="00902D81"/>
    <w:rsid w:val="00910181"/>
    <w:rsid w:val="00915F97"/>
    <w:rsid w:val="009168EC"/>
    <w:rsid w:val="00916DDD"/>
    <w:rsid w:val="0092195E"/>
    <w:rsid w:val="00925CD7"/>
    <w:rsid w:val="00925D09"/>
    <w:rsid w:val="00926CD7"/>
    <w:rsid w:val="009324EF"/>
    <w:rsid w:val="00932EC0"/>
    <w:rsid w:val="0093354A"/>
    <w:rsid w:val="00937CC6"/>
    <w:rsid w:val="009461E6"/>
    <w:rsid w:val="00954C86"/>
    <w:rsid w:val="00955959"/>
    <w:rsid w:val="00960BF1"/>
    <w:rsid w:val="00964B5F"/>
    <w:rsid w:val="00964FDB"/>
    <w:rsid w:val="009667F9"/>
    <w:rsid w:val="00974CE5"/>
    <w:rsid w:val="009752BF"/>
    <w:rsid w:val="0097645C"/>
    <w:rsid w:val="009815F4"/>
    <w:rsid w:val="009838A9"/>
    <w:rsid w:val="009845D3"/>
    <w:rsid w:val="009853DD"/>
    <w:rsid w:val="00985871"/>
    <w:rsid w:val="00987447"/>
    <w:rsid w:val="00991D1B"/>
    <w:rsid w:val="009928F1"/>
    <w:rsid w:val="0099296A"/>
    <w:rsid w:val="00995EB7"/>
    <w:rsid w:val="009A09EA"/>
    <w:rsid w:val="009A5466"/>
    <w:rsid w:val="009A586A"/>
    <w:rsid w:val="009A65D7"/>
    <w:rsid w:val="009B16F2"/>
    <w:rsid w:val="009B22EC"/>
    <w:rsid w:val="009B5252"/>
    <w:rsid w:val="009C2C15"/>
    <w:rsid w:val="009C3121"/>
    <w:rsid w:val="009C53A1"/>
    <w:rsid w:val="009D2BA0"/>
    <w:rsid w:val="009D4AC1"/>
    <w:rsid w:val="009D53B3"/>
    <w:rsid w:val="009D5FC1"/>
    <w:rsid w:val="009D735E"/>
    <w:rsid w:val="009D7DC5"/>
    <w:rsid w:val="009E2337"/>
    <w:rsid w:val="009E3B4E"/>
    <w:rsid w:val="009E78C0"/>
    <w:rsid w:val="009F0DDD"/>
    <w:rsid w:val="009F178C"/>
    <w:rsid w:val="009F2F5A"/>
    <w:rsid w:val="009F33A4"/>
    <w:rsid w:val="009F7C45"/>
    <w:rsid w:val="009F7E20"/>
    <w:rsid w:val="00A01A71"/>
    <w:rsid w:val="00A0303E"/>
    <w:rsid w:val="00A03585"/>
    <w:rsid w:val="00A07CEB"/>
    <w:rsid w:val="00A14407"/>
    <w:rsid w:val="00A15113"/>
    <w:rsid w:val="00A219B0"/>
    <w:rsid w:val="00A2200F"/>
    <w:rsid w:val="00A228CB"/>
    <w:rsid w:val="00A267C8"/>
    <w:rsid w:val="00A27FD6"/>
    <w:rsid w:val="00A30FFD"/>
    <w:rsid w:val="00A31D8E"/>
    <w:rsid w:val="00A34020"/>
    <w:rsid w:val="00A42A75"/>
    <w:rsid w:val="00A502AC"/>
    <w:rsid w:val="00A553CF"/>
    <w:rsid w:val="00A5744B"/>
    <w:rsid w:val="00A610E6"/>
    <w:rsid w:val="00A611B7"/>
    <w:rsid w:val="00A626EE"/>
    <w:rsid w:val="00A643B4"/>
    <w:rsid w:val="00A64BE8"/>
    <w:rsid w:val="00A6637E"/>
    <w:rsid w:val="00A670C9"/>
    <w:rsid w:val="00A67823"/>
    <w:rsid w:val="00A71E91"/>
    <w:rsid w:val="00A72203"/>
    <w:rsid w:val="00A76F22"/>
    <w:rsid w:val="00A77823"/>
    <w:rsid w:val="00A77856"/>
    <w:rsid w:val="00A81CAA"/>
    <w:rsid w:val="00A8257C"/>
    <w:rsid w:val="00A8672F"/>
    <w:rsid w:val="00A872E6"/>
    <w:rsid w:val="00A9212A"/>
    <w:rsid w:val="00A935E5"/>
    <w:rsid w:val="00A95D91"/>
    <w:rsid w:val="00AA3045"/>
    <w:rsid w:val="00AA6373"/>
    <w:rsid w:val="00AA655C"/>
    <w:rsid w:val="00AA72C0"/>
    <w:rsid w:val="00AA77C1"/>
    <w:rsid w:val="00AB08AE"/>
    <w:rsid w:val="00AC3CC2"/>
    <w:rsid w:val="00AC67E8"/>
    <w:rsid w:val="00AD0C07"/>
    <w:rsid w:val="00AD1950"/>
    <w:rsid w:val="00AD45EE"/>
    <w:rsid w:val="00AD5582"/>
    <w:rsid w:val="00AD7041"/>
    <w:rsid w:val="00AE1B41"/>
    <w:rsid w:val="00AE2A1E"/>
    <w:rsid w:val="00AF06FA"/>
    <w:rsid w:val="00AF0FBE"/>
    <w:rsid w:val="00AF2D64"/>
    <w:rsid w:val="00AF6D18"/>
    <w:rsid w:val="00B00A26"/>
    <w:rsid w:val="00B01AD3"/>
    <w:rsid w:val="00B020C4"/>
    <w:rsid w:val="00B027CD"/>
    <w:rsid w:val="00B04B28"/>
    <w:rsid w:val="00B0500C"/>
    <w:rsid w:val="00B101AB"/>
    <w:rsid w:val="00B11C30"/>
    <w:rsid w:val="00B218F0"/>
    <w:rsid w:val="00B21ED9"/>
    <w:rsid w:val="00B26BF7"/>
    <w:rsid w:val="00B307D1"/>
    <w:rsid w:val="00B315CF"/>
    <w:rsid w:val="00B31D0A"/>
    <w:rsid w:val="00B371A4"/>
    <w:rsid w:val="00B41AEC"/>
    <w:rsid w:val="00B45B98"/>
    <w:rsid w:val="00B46558"/>
    <w:rsid w:val="00B46E99"/>
    <w:rsid w:val="00B47471"/>
    <w:rsid w:val="00B47BF9"/>
    <w:rsid w:val="00B53C5B"/>
    <w:rsid w:val="00B556C8"/>
    <w:rsid w:val="00B56AAD"/>
    <w:rsid w:val="00B613C6"/>
    <w:rsid w:val="00B63538"/>
    <w:rsid w:val="00B639A1"/>
    <w:rsid w:val="00B63CD0"/>
    <w:rsid w:val="00B66E58"/>
    <w:rsid w:val="00B74E6B"/>
    <w:rsid w:val="00B76E41"/>
    <w:rsid w:val="00B80562"/>
    <w:rsid w:val="00B81C04"/>
    <w:rsid w:val="00B82AAB"/>
    <w:rsid w:val="00B82F5A"/>
    <w:rsid w:val="00B8676D"/>
    <w:rsid w:val="00B92738"/>
    <w:rsid w:val="00B92D55"/>
    <w:rsid w:val="00B9410C"/>
    <w:rsid w:val="00B947FB"/>
    <w:rsid w:val="00B94A39"/>
    <w:rsid w:val="00B95299"/>
    <w:rsid w:val="00B96458"/>
    <w:rsid w:val="00B972DA"/>
    <w:rsid w:val="00BA1DE4"/>
    <w:rsid w:val="00BA342C"/>
    <w:rsid w:val="00BA4205"/>
    <w:rsid w:val="00BA50AD"/>
    <w:rsid w:val="00BA6449"/>
    <w:rsid w:val="00BB1728"/>
    <w:rsid w:val="00BB1A82"/>
    <w:rsid w:val="00BB2338"/>
    <w:rsid w:val="00BB2742"/>
    <w:rsid w:val="00BB40E0"/>
    <w:rsid w:val="00BB5433"/>
    <w:rsid w:val="00BB77D9"/>
    <w:rsid w:val="00BC0BB0"/>
    <w:rsid w:val="00BC1E5E"/>
    <w:rsid w:val="00BC32FA"/>
    <w:rsid w:val="00BC4A20"/>
    <w:rsid w:val="00BC6B23"/>
    <w:rsid w:val="00BC73C0"/>
    <w:rsid w:val="00BC74D0"/>
    <w:rsid w:val="00BD477C"/>
    <w:rsid w:val="00BD4B89"/>
    <w:rsid w:val="00BD4D2B"/>
    <w:rsid w:val="00BD737A"/>
    <w:rsid w:val="00BE2D12"/>
    <w:rsid w:val="00BF0F1C"/>
    <w:rsid w:val="00BF38D8"/>
    <w:rsid w:val="00BF58D7"/>
    <w:rsid w:val="00C04073"/>
    <w:rsid w:val="00C07809"/>
    <w:rsid w:val="00C1570D"/>
    <w:rsid w:val="00C15F80"/>
    <w:rsid w:val="00C23FC2"/>
    <w:rsid w:val="00C30A9C"/>
    <w:rsid w:val="00C310CF"/>
    <w:rsid w:val="00C31F0C"/>
    <w:rsid w:val="00C333FF"/>
    <w:rsid w:val="00C34E7C"/>
    <w:rsid w:val="00C42A62"/>
    <w:rsid w:val="00C43A8F"/>
    <w:rsid w:val="00C43ED7"/>
    <w:rsid w:val="00C44B08"/>
    <w:rsid w:val="00C46C9C"/>
    <w:rsid w:val="00C50218"/>
    <w:rsid w:val="00C51461"/>
    <w:rsid w:val="00C5384C"/>
    <w:rsid w:val="00C6037E"/>
    <w:rsid w:val="00C626DB"/>
    <w:rsid w:val="00C64A76"/>
    <w:rsid w:val="00C65E27"/>
    <w:rsid w:val="00C6668D"/>
    <w:rsid w:val="00C706D8"/>
    <w:rsid w:val="00C71F6C"/>
    <w:rsid w:val="00C73891"/>
    <w:rsid w:val="00C747F8"/>
    <w:rsid w:val="00C770E7"/>
    <w:rsid w:val="00C80ACD"/>
    <w:rsid w:val="00C822A1"/>
    <w:rsid w:val="00C83DD6"/>
    <w:rsid w:val="00C8475D"/>
    <w:rsid w:val="00C85E51"/>
    <w:rsid w:val="00C903E2"/>
    <w:rsid w:val="00CA2999"/>
    <w:rsid w:val="00CA4C9B"/>
    <w:rsid w:val="00CA4E08"/>
    <w:rsid w:val="00CA5B6B"/>
    <w:rsid w:val="00CA7DAF"/>
    <w:rsid w:val="00CB470A"/>
    <w:rsid w:val="00CB4A69"/>
    <w:rsid w:val="00CB4EAE"/>
    <w:rsid w:val="00CC27E4"/>
    <w:rsid w:val="00CD66FA"/>
    <w:rsid w:val="00CD6861"/>
    <w:rsid w:val="00CD6DC9"/>
    <w:rsid w:val="00CD750B"/>
    <w:rsid w:val="00CD75E0"/>
    <w:rsid w:val="00CE10C0"/>
    <w:rsid w:val="00CE7E56"/>
    <w:rsid w:val="00CF055A"/>
    <w:rsid w:val="00CF07E0"/>
    <w:rsid w:val="00CF4A96"/>
    <w:rsid w:val="00CF5878"/>
    <w:rsid w:val="00D027A5"/>
    <w:rsid w:val="00D104B2"/>
    <w:rsid w:val="00D1223F"/>
    <w:rsid w:val="00D2051E"/>
    <w:rsid w:val="00D2165A"/>
    <w:rsid w:val="00D2255E"/>
    <w:rsid w:val="00D23690"/>
    <w:rsid w:val="00D262E5"/>
    <w:rsid w:val="00D26965"/>
    <w:rsid w:val="00D317B6"/>
    <w:rsid w:val="00D3253C"/>
    <w:rsid w:val="00D33C56"/>
    <w:rsid w:val="00D345A3"/>
    <w:rsid w:val="00D348F4"/>
    <w:rsid w:val="00D40511"/>
    <w:rsid w:val="00D41067"/>
    <w:rsid w:val="00D41252"/>
    <w:rsid w:val="00D416DE"/>
    <w:rsid w:val="00D463D9"/>
    <w:rsid w:val="00D46486"/>
    <w:rsid w:val="00D507AA"/>
    <w:rsid w:val="00D515B1"/>
    <w:rsid w:val="00D51860"/>
    <w:rsid w:val="00D5253D"/>
    <w:rsid w:val="00D52988"/>
    <w:rsid w:val="00D557B8"/>
    <w:rsid w:val="00D56689"/>
    <w:rsid w:val="00D65D5F"/>
    <w:rsid w:val="00D666AB"/>
    <w:rsid w:val="00D67D01"/>
    <w:rsid w:val="00D73CA9"/>
    <w:rsid w:val="00D7558A"/>
    <w:rsid w:val="00D7784A"/>
    <w:rsid w:val="00D812DA"/>
    <w:rsid w:val="00D82D51"/>
    <w:rsid w:val="00D84F41"/>
    <w:rsid w:val="00D85ADF"/>
    <w:rsid w:val="00D909D7"/>
    <w:rsid w:val="00D909E3"/>
    <w:rsid w:val="00D922CF"/>
    <w:rsid w:val="00D93C35"/>
    <w:rsid w:val="00D95B65"/>
    <w:rsid w:val="00D96223"/>
    <w:rsid w:val="00D979C1"/>
    <w:rsid w:val="00DA3A84"/>
    <w:rsid w:val="00DA4B64"/>
    <w:rsid w:val="00DA64D8"/>
    <w:rsid w:val="00DB2C78"/>
    <w:rsid w:val="00DB4EAA"/>
    <w:rsid w:val="00DB68FC"/>
    <w:rsid w:val="00DC000E"/>
    <w:rsid w:val="00DC0C5A"/>
    <w:rsid w:val="00DC1B9D"/>
    <w:rsid w:val="00DC3A8B"/>
    <w:rsid w:val="00DC3AFD"/>
    <w:rsid w:val="00DC4836"/>
    <w:rsid w:val="00DD6F71"/>
    <w:rsid w:val="00DE283A"/>
    <w:rsid w:val="00DE763C"/>
    <w:rsid w:val="00DE78CC"/>
    <w:rsid w:val="00DE7F69"/>
    <w:rsid w:val="00DF0E8E"/>
    <w:rsid w:val="00DF2324"/>
    <w:rsid w:val="00DF520D"/>
    <w:rsid w:val="00E0255D"/>
    <w:rsid w:val="00E0279D"/>
    <w:rsid w:val="00E02F8C"/>
    <w:rsid w:val="00E03741"/>
    <w:rsid w:val="00E05E41"/>
    <w:rsid w:val="00E0677B"/>
    <w:rsid w:val="00E10704"/>
    <w:rsid w:val="00E1219D"/>
    <w:rsid w:val="00E155B8"/>
    <w:rsid w:val="00E30EC7"/>
    <w:rsid w:val="00E319A2"/>
    <w:rsid w:val="00E322F4"/>
    <w:rsid w:val="00E33443"/>
    <w:rsid w:val="00E353E0"/>
    <w:rsid w:val="00E3578E"/>
    <w:rsid w:val="00E405FB"/>
    <w:rsid w:val="00E40E3A"/>
    <w:rsid w:val="00E41574"/>
    <w:rsid w:val="00E4655F"/>
    <w:rsid w:val="00E47E90"/>
    <w:rsid w:val="00E47ED1"/>
    <w:rsid w:val="00E515AD"/>
    <w:rsid w:val="00E54CB3"/>
    <w:rsid w:val="00E54CF8"/>
    <w:rsid w:val="00E57203"/>
    <w:rsid w:val="00E62357"/>
    <w:rsid w:val="00E64494"/>
    <w:rsid w:val="00E64E13"/>
    <w:rsid w:val="00E66D77"/>
    <w:rsid w:val="00E741D4"/>
    <w:rsid w:val="00E75C13"/>
    <w:rsid w:val="00E8071A"/>
    <w:rsid w:val="00E832C2"/>
    <w:rsid w:val="00E83B64"/>
    <w:rsid w:val="00E84057"/>
    <w:rsid w:val="00E85A4C"/>
    <w:rsid w:val="00E85CA5"/>
    <w:rsid w:val="00E86ACA"/>
    <w:rsid w:val="00E903AB"/>
    <w:rsid w:val="00E91897"/>
    <w:rsid w:val="00E92012"/>
    <w:rsid w:val="00E92BCD"/>
    <w:rsid w:val="00E9434B"/>
    <w:rsid w:val="00E9464D"/>
    <w:rsid w:val="00E9563F"/>
    <w:rsid w:val="00EA25B1"/>
    <w:rsid w:val="00EA3976"/>
    <w:rsid w:val="00EA5AF7"/>
    <w:rsid w:val="00EB511A"/>
    <w:rsid w:val="00EB79EE"/>
    <w:rsid w:val="00EB7A24"/>
    <w:rsid w:val="00EC0909"/>
    <w:rsid w:val="00EC3346"/>
    <w:rsid w:val="00EC5ECA"/>
    <w:rsid w:val="00ED1C33"/>
    <w:rsid w:val="00ED1E22"/>
    <w:rsid w:val="00ED20D9"/>
    <w:rsid w:val="00ED2B30"/>
    <w:rsid w:val="00ED756E"/>
    <w:rsid w:val="00EE3CD6"/>
    <w:rsid w:val="00EF10EA"/>
    <w:rsid w:val="00EF17E4"/>
    <w:rsid w:val="00EF1932"/>
    <w:rsid w:val="00EF4264"/>
    <w:rsid w:val="00EF64E9"/>
    <w:rsid w:val="00EF6705"/>
    <w:rsid w:val="00F02406"/>
    <w:rsid w:val="00F10384"/>
    <w:rsid w:val="00F1395E"/>
    <w:rsid w:val="00F1465E"/>
    <w:rsid w:val="00F16F18"/>
    <w:rsid w:val="00F21C2D"/>
    <w:rsid w:val="00F25F03"/>
    <w:rsid w:val="00F27EF7"/>
    <w:rsid w:val="00F27F59"/>
    <w:rsid w:val="00F31B5C"/>
    <w:rsid w:val="00F32381"/>
    <w:rsid w:val="00F326F5"/>
    <w:rsid w:val="00F3309E"/>
    <w:rsid w:val="00F35D4E"/>
    <w:rsid w:val="00F36CFF"/>
    <w:rsid w:val="00F37E71"/>
    <w:rsid w:val="00F43263"/>
    <w:rsid w:val="00F441C8"/>
    <w:rsid w:val="00F50220"/>
    <w:rsid w:val="00F5073D"/>
    <w:rsid w:val="00F50F8E"/>
    <w:rsid w:val="00F52C43"/>
    <w:rsid w:val="00F60DDD"/>
    <w:rsid w:val="00F61A94"/>
    <w:rsid w:val="00F61EA5"/>
    <w:rsid w:val="00F62424"/>
    <w:rsid w:val="00F629C8"/>
    <w:rsid w:val="00F63E3A"/>
    <w:rsid w:val="00F645DF"/>
    <w:rsid w:val="00F674F9"/>
    <w:rsid w:val="00F6793F"/>
    <w:rsid w:val="00F71989"/>
    <w:rsid w:val="00F7231C"/>
    <w:rsid w:val="00F7348E"/>
    <w:rsid w:val="00F75E36"/>
    <w:rsid w:val="00F76DAD"/>
    <w:rsid w:val="00F80C4E"/>
    <w:rsid w:val="00F81095"/>
    <w:rsid w:val="00F85A8E"/>
    <w:rsid w:val="00F87F9E"/>
    <w:rsid w:val="00F92A19"/>
    <w:rsid w:val="00F939D3"/>
    <w:rsid w:val="00F9489A"/>
    <w:rsid w:val="00F95A2D"/>
    <w:rsid w:val="00F96D50"/>
    <w:rsid w:val="00F96EA5"/>
    <w:rsid w:val="00FA3371"/>
    <w:rsid w:val="00FA3E5A"/>
    <w:rsid w:val="00FA4513"/>
    <w:rsid w:val="00FA4F1B"/>
    <w:rsid w:val="00FA6027"/>
    <w:rsid w:val="00FB07AD"/>
    <w:rsid w:val="00FB088B"/>
    <w:rsid w:val="00FB2C56"/>
    <w:rsid w:val="00FB2FBD"/>
    <w:rsid w:val="00FB50E5"/>
    <w:rsid w:val="00FB6746"/>
    <w:rsid w:val="00FB6FD2"/>
    <w:rsid w:val="00FC20A7"/>
    <w:rsid w:val="00FC7688"/>
    <w:rsid w:val="00FD36F1"/>
    <w:rsid w:val="00FD69A9"/>
    <w:rsid w:val="00FE39B8"/>
    <w:rsid w:val="00FE7462"/>
    <w:rsid w:val="00FF462B"/>
    <w:rsid w:val="00FF75C3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57547-C92B-4DE3-BF8E-3625E380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0B0"/>
  </w:style>
  <w:style w:type="paragraph" w:styleId="1">
    <w:name w:val="heading 1"/>
    <w:basedOn w:val="a"/>
    <w:next w:val="a"/>
    <w:link w:val="10"/>
    <w:uiPriority w:val="9"/>
    <w:qFormat/>
    <w:rsid w:val="004849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54C"/>
    <w:pPr>
      <w:ind w:left="720"/>
      <w:contextualSpacing/>
    </w:pPr>
  </w:style>
  <w:style w:type="table" w:styleId="a4">
    <w:name w:val="Table Grid"/>
    <w:basedOn w:val="a1"/>
    <w:uiPriority w:val="59"/>
    <w:rsid w:val="00AC3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50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B276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849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3f3f3f3f3f3f3f">
    <w:name w:val="Б3fа3fз3fо3fв3fы3fй3f"/>
    <w:rsid w:val="00AD0C0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508958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5089580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691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0005879.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0005879.3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97DD8-37F8-4F8F-9CDC-7B150328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11</Pages>
  <Words>3404</Words>
  <Characters>19407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2014-09-18T10:34:00Z</cp:lastPrinted>
  <dcterms:created xsi:type="dcterms:W3CDTF">2014-09-15T05:41:00Z</dcterms:created>
  <dcterms:modified xsi:type="dcterms:W3CDTF">2014-09-30T03:41:00Z</dcterms:modified>
</cp:coreProperties>
</file>